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11191F8E" w14:textId="77777777" w:rsidR="008433E6" w:rsidRDefault="008433E6"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0743FA89" w:rsidR="00D62441" w:rsidRPr="00FA125E" w:rsidRDefault="00517DA5" w:rsidP="0005145A">
            <w:pPr>
              <w:tabs>
                <w:tab w:val="left" w:pos="5442"/>
              </w:tabs>
              <w:rPr>
                <w:rFonts w:ascii="Times New Roman" w:hAnsi="Times New Roman" w:cs="Times New Roman"/>
              </w:rPr>
            </w:pPr>
            <w:r>
              <w:rPr>
                <w:rFonts w:ascii="Times New Roman" w:hAnsi="Times New Roman" w:cs="Times New Roman"/>
              </w:rPr>
              <w:t>Yönetici Asistanı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6E6AA3D" w:rsidR="00D62441" w:rsidRPr="00FA125E" w:rsidRDefault="00D85AC9" w:rsidP="0005145A">
            <w:pPr>
              <w:tabs>
                <w:tab w:val="left" w:pos="5442"/>
              </w:tabs>
              <w:rPr>
                <w:rFonts w:ascii="Times New Roman" w:hAnsi="Times New Roman" w:cs="Times New Roman"/>
              </w:rPr>
            </w:pPr>
            <w:r w:rsidRPr="00517DA5">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15D6663" w:rsidR="00D62441" w:rsidRPr="00FA125E" w:rsidRDefault="00517DA5" w:rsidP="0005145A">
            <w:pPr>
              <w:tabs>
                <w:tab w:val="left" w:pos="5442"/>
              </w:tabs>
              <w:rPr>
                <w:rFonts w:ascii="Times New Roman" w:hAnsi="Times New Roman" w:cs="Times New Roman"/>
              </w:rPr>
            </w:pPr>
            <w:r w:rsidRPr="00517DA5">
              <w:rPr>
                <w:rFonts w:ascii="Times New Roman" w:hAnsi="Times New Roman" w:cs="Times New Roman"/>
              </w:rPr>
              <w:t>Destek Hizmetleri Daire Başkanlığı</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14B59C1F" w:rsidR="00D62441" w:rsidRPr="00FA125E" w:rsidRDefault="00517DA5" w:rsidP="0005145A">
            <w:pPr>
              <w:tabs>
                <w:tab w:val="left" w:pos="5442"/>
              </w:tabs>
              <w:rPr>
                <w:rFonts w:ascii="Times New Roman" w:hAnsi="Times New Roman" w:cs="Times New Roman"/>
              </w:rPr>
            </w:pPr>
            <w:r>
              <w:rPr>
                <w:rFonts w:ascii="Times New Roman" w:hAnsi="Times New Roman" w:cs="Times New Roman"/>
              </w:rPr>
              <w:t>Asistan Yardımcıları</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532C7D9E" w:rsidR="00D62441" w:rsidRPr="00FA125E" w:rsidRDefault="00D85AC9" w:rsidP="0005145A">
            <w:pPr>
              <w:tabs>
                <w:tab w:val="left" w:pos="5442"/>
              </w:tabs>
              <w:rPr>
                <w:rFonts w:ascii="Times New Roman" w:hAnsi="Times New Roman" w:cs="Times New Roman"/>
              </w:rPr>
            </w:pPr>
            <w:r w:rsidRPr="00517DA5">
              <w:rPr>
                <w:rFonts w:ascii="Times New Roman" w:hAnsi="Times New Roman" w:cs="Times New Roman"/>
              </w:rPr>
              <w:t>Destek Hizmetleri Daire Başkanlığı</w:t>
            </w:r>
            <w:r>
              <w:rPr>
                <w:rFonts w:ascii="Times New Roman" w:hAnsi="Times New Roman" w:cs="Times New Roman"/>
              </w:rPr>
              <w:t xml:space="preserve">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8D0D58B" w:rsidR="00D62441" w:rsidRPr="00FA125E" w:rsidRDefault="00517DA5"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1AF27427" w:rsidR="00D62441" w:rsidRPr="00FA125E" w:rsidRDefault="00517DA5"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0FB034C" w:rsidR="00D62441" w:rsidRPr="00FA125E" w:rsidRDefault="00517DA5" w:rsidP="004A4743">
            <w:pPr>
              <w:tabs>
                <w:tab w:val="left" w:pos="5442"/>
              </w:tabs>
              <w:jc w:val="both"/>
              <w:rPr>
                <w:rFonts w:ascii="Times New Roman" w:hAnsi="Times New Roman" w:cs="Times New Roman"/>
              </w:rPr>
            </w:pPr>
            <w:r w:rsidRPr="00517DA5">
              <w:rPr>
                <w:rFonts w:ascii="Times New Roman" w:hAnsi="Times New Roman" w:cs="Times New Roman"/>
              </w:rPr>
              <w:t>Nişantaşı Üniversitesi yönetimi tarafından belirlenen amaç ve ilkelere uygun Bölüm Yöneticisinin bölüm iç</w:t>
            </w:r>
            <w:r>
              <w:rPr>
                <w:rFonts w:ascii="Times New Roman" w:hAnsi="Times New Roman" w:cs="Times New Roman"/>
              </w:rPr>
              <w:t>i</w:t>
            </w:r>
            <w:r w:rsidRPr="00517DA5">
              <w:rPr>
                <w:rFonts w:ascii="Times New Roman" w:hAnsi="Times New Roman" w:cs="Times New Roman"/>
              </w:rPr>
              <w:t>n gerekli olan destek hizmetlerini yapmak ve iletişim bağlantılarını yapmak.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4248650C" w:rsidR="00D62441" w:rsidRPr="00FA125E" w:rsidRDefault="00517DA5" w:rsidP="0005145A">
            <w:pPr>
              <w:tabs>
                <w:tab w:val="left" w:pos="5442"/>
              </w:tabs>
              <w:rPr>
                <w:rFonts w:ascii="Times New Roman" w:hAnsi="Times New Roman" w:cs="Times New Roman"/>
              </w:rPr>
            </w:pPr>
            <w:r w:rsidRPr="00517DA5">
              <w:rPr>
                <w:rFonts w:ascii="Times New Roman" w:hAnsi="Times New Roman" w:cs="Times New Roman"/>
              </w:rPr>
              <w:t>Lisans Mezunu Olmak. Tercihen Büro Yönetimi alanında eğitim almış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20F9F452" w:rsidR="00D62441" w:rsidRPr="00FA125E" w:rsidRDefault="00517DA5" w:rsidP="0005145A">
            <w:pPr>
              <w:tabs>
                <w:tab w:val="left" w:pos="5442"/>
              </w:tabs>
              <w:rPr>
                <w:rFonts w:ascii="Times New Roman" w:hAnsi="Times New Roman" w:cs="Times New Roman"/>
              </w:rPr>
            </w:pPr>
            <w:r w:rsidRPr="00517DA5">
              <w:rPr>
                <w:rFonts w:ascii="Times New Roman" w:hAnsi="Times New Roman" w:cs="Times New Roman"/>
              </w:rPr>
              <w:t>İyi düzeyde İngilizce bilmek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8945A95" w:rsidR="00D62441" w:rsidRPr="00FA125E" w:rsidRDefault="00517DA5" w:rsidP="0005145A">
            <w:pPr>
              <w:tabs>
                <w:tab w:val="left" w:pos="5442"/>
              </w:tabs>
              <w:rPr>
                <w:rFonts w:ascii="Times New Roman" w:hAnsi="Times New Roman" w:cs="Times New Roman"/>
              </w:rPr>
            </w:pPr>
            <w:r w:rsidRPr="00517DA5">
              <w:rPr>
                <w:rFonts w:ascii="Times New Roman" w:hAnsi="Times New Roman" w:cs="Times New Roman"/>
              </w:rPr>
              <w:t>MS Office, Ofis Ekipmanları, EBYS (Elektronik Belge Yönetim Sistemi)</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6B3821C" w:rsidR="00D62441" w:rsidRPr="00FA125E" w:rsidRDefault="00517DA5" w:rsidP="0005145A">
            <w:pPr>
              <w:tabs>
                <w:tab w:val="left" w:pos="5442"/>
              </w:tabs>
              <w:rPr>
                <w:rFonts w:ascii="Times New Roman" w:hAnsi="Times New Roman" w:cs="Times New Roman"/>
              </w:rPr>
            </w:pPr>
            <w:r w:rsidRPr="00517DA5">
              <w:rPr>
                <w:rFonts w:ascii="Times New Roman" w:hAnsi="Times New Roman" w:cs="Times New Roman"/>
              </w:rPr>
              <w:t>Benzer bir görevde 3 (üç)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601BB0BD" w:rsidR="00D62441" w:rsidRDefault="00517DA5" w:rsidP="0005145A">
            <w:pPr>
              <w:tabs>
                <w:tab w:val="left" w:pos="5442"/>
              </w:tabs>
              <w:rPr>
                <w:rFonts w:ascii="Times New Roman" w:hAnsi="Times New Roman" w:cs="Times New Roman"/>
              </w:rPr>
            </w:pPr>
            <w:r w:rsidRPr="00517DA5">
              <w:rPr>
                <w:rFonts w:ascii="Times New Roman" w:hAnsi="Times New Roman" w:cs="Times New Roman"/>
              </w:rPr>
              <w:t>Benzer bir görevde 3 (üç) yıl deneyimli olmak</w:t>
            </w:r>
          </w:p>
          <w:p w14:paraId="4D7C8D7F" w14:textId="77777777" w:rsidR="00344D93" w:rsidRDefault="00344D93" w:rsidP="0005145A">
            <w:pPr>
              <w:tabs>
                <w:tab w:val="left" w:pos="5442"/>
              </w:tabs>
              <w:rPr>
                <w:rFonts w:ascii="Times New Roman" w:hAnsi="Times New Roman" w:cs="Times New Roman"/>
              </w:rPr>
            </w:pPr>
          </w:p>
          <w:p w14:paraId="2EEB5C2D" w14:textId="77777777" w:rsidR="00907300" w:rsidRDefault="00907300" w:rsidP="0005145A">
            <w:pPr>
              <w:tabs>
                <w:tab w:val="left" w:pos="5442"/>
              </w:tabs>
              <w:rPr>
                <w:rFonts w:ascii="Times New Roman" w:hAnsi="Times New Roman" w:cs="Times New Roman"/>
              </w:rPr>
            </w:pPr>
          </w:p>
          <w:p w14:paraId="13EFFFDA" w14:textId="77777777" w:rsidR="00907300" w:rsidRDefault="00907300" w:rsidP="0005145A">
            <w:pPr>
              <w:tabs>
                <w:tab w:val="left" w:pos="5442"/>
              </w:tabs>
              <w:rPr>
                <w:rFonts w:ascii="Times New Roman" w:hAnsi="Times New Roman" w:cs="Times New Roman"/>
              </w:rPr>
            </w:pP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41FF5005" w14:textId="77777777" w:rsidR="00517DA5" w:rsidRPr="00517DA5" w:rsidRDefault="00517DA5" w:rsidP="00517DA5">
            <w:pPr>
              <w:tabs>
                <w:tab w:val="left" w:pos="5442"/>
              </w:tabs>
              <w:rPr>
                <w:rFonts w:ascii="Times New Roman" w:hAnsi="Times New Roman" w:cs="Times New Roman"/>
              </w:rPr>
            </w:pPr>
            <w:r w:rsidRPr="00517DA5">
              <w:rPr>
                <w:rFonts w:ascii="Times New Roman" w:hAnsi="Times New Roman" w:cs="Times New Roman"/>
              </w:rPr>
              <w:t>-Protokol Bilgisi</w:t>
            </w:r>
          </w:p>
          <w:p w14:paraId="11DC22EA" w14:textId="7AADB797" w:rsidR="00D62441" w:rsidRPr="00300E58" w:rsidRDefault="00517DA5" w:rsidP="00517DA5">
            <w:pPr>
              <w:tabs>
                <w:tab w:val="left" w:pos="5442"/>
              </w:tabs>
              <w:rPr>
                <w:rFonts w:ascii="Times New Roman" w:hAnsi="Times New Roman" w:cs="Times New Roman"/>
              </w:rPr>
            </w:pPr>
            <w:r w:rsidRPr="00517DA5">
              <w:rPr>
                <w:rFonts w:ascii="Times New Roman" w:hAnsi="Times New Roman" w:cs="Times New Roman"/>
              </w:rPr>
              <w:t>- Büro Yönetim Bilgisi</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D62441" w:rsidRPr="00FA125E" w:rsidRDefault="00D62441" w:rsidP="0005145A">
            <w:pPr>
              <w:tabs>
                <w:tab w:val="left" w:pos="5442"/>
              </w:tabs>
              <w:rPr>
                <w:rFonts w:ascii="Times New Roman" w:hAnsi="Times New Roman" w:cs="Times New Roman"/>
              </w:rPr>
            </w:pPr>
          </w:p>
        </w:tc>
      </w:tr>
      <w:tr w:rsidR="00517DA5" w:rsidRPr="00FA125E" w14:paraId="0E3D1DAF" w14:textId="77777777" w:rsidTr="00D62441">
        <w:trPr>
          <w:trHeight w:val="353"/>
          <w:jc w:val="center"/>
        </w:trPr>
        <w:tc>
          <w:tcPr>
            <w:tcW w:w="3161" w:type="dxa"/>
          </w:tcPr>
          <w:p w14:paraId="22E4885F" w14:textId="77777777" w:rsidR="00517DA5" w:rsidRPr="00FA125E" w:rsidRDefault="00517DA5" w:rsidP="00517DA5">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635474C" w:rsidR="00517DA5" w:rsidRPr="00FA125E" w:rsidRDefault="00517DA5" w:rsidP="00517DA5">
            <w:pPr>
              <w:tabs>
                <w:tab w:val="left" w:pos="5442"/>
              </w:tabs>
              <w:jc w:val="both"/>
              <w:rPr>
                <w:rFonts w:ascii="Times New Roman" w:hAnsi="Times New Roman" w:cs="Times New Roman"/>
              </w:rPr>
            </w:pPr>
            <w:r w:rsidRPr="00517DA5">
              <w:rPr>
                <w:rFonts w:ascii="Times New Roman" w:hAnsi="Times New Roman" w:cs="Times New Roman"/>
              </w:rPr>
              <w:t>MS Office, Ofis Ekipmanları, EBYS (Elektronik Belge Yönetim Sistemi)</w:t>
            </w:r>
          </w:p>
        </w:tc>
      </w:tr>
      <w:tr w:rsidR="00517DA5" w:rsidRPr="00FA125E" w14:paraId="761FAE52" w14:textId="77777777" w:rsidTr="00D62441">
        <w:trPr>
          <w:trHeight w:val="353"/>
          <w:jc w:val="center"/>
        </w:trPr>
        <w:tc>
          <w:tcPr>
            <w:tcW w:w="3161" w:type="dxa"/>
          </w:tcPr>
          <w:p w14:paraId="47143510" w14:textId="77777777" w:rsidR="00517DA5" w:rsidRPr="00FA125E" w:rsidRDefault="00517DA5" w:rsidP="00517DA5">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4AE4378" w14:textId="77777777" w:rsidR="00517DA5" w:rsidRDefault="00517DA5" w:rsidP="00517DA5">
            <w:pPr>
              <w:tabs>
                <w:tab w:val="left" w:pos="5442"/>
              </w:tabs>
              <w:rPr>
                <w:rFonts w:ascii="Times New Roman" w:hAnsi="Times New Roman" w:cs="Times New Roman"/>
              </w:rPr>
            </w:pPr>
            <w:r w:rsidRPr="00517DA5">
              <w:rPr>
                <w:rFonts w:ascii="Times New Roman" w:hAnsi="Times New Roman" w:cs="Times New Roman"/>
              </w:rPr>
              <w:t>1.2547 Sayılı Yükseköğretim Kanununun ilgili maddeleri ve yönetmelikler</w:t>
            </w:r>
          </w:p>
          <w:p w14:paraId="2D7F053D" w14:textId="10EEAB74" w:rsidR="00517DA5" w:rsidRDefault="00517DA5" w:rsidP="00517DA5">
            <w:pPr>
              <w:tabs>
                <w:tab w:val="left" w:pos="5442"/>
              </w:tabs>
              <w:rPr>
                <w:rFonts w:ascii="Times New Roman" w:hAnsi="Times New Roman" w:cs="Times New Roman"/>
              </w:rPr>
            </w:pPr>
            <w:r w:rsidRPr="00517DA5">
              <w:rPr>
                <w:rFonts w:ascii="Times New Roman" w:hAnsi="Times New Roman" w:cs="Times New Roman"/>
              </w:rPr>
              <w:t>2.İş Sağlığı ve Güvenliği Kanunu</w:t>
            </w:r>
          </w:p>
          <w:p w14:paraId="02D8CBCC" w14:textId="77777777" w:rsidR="00517DA5" w:rsidRDefault="00517DA5" w:rsidP="00517DA5">
            <w:pPr>
              <w:tabs>
                <w:tab w:val="left" w:pos="5442"/>
              </w:tabs>
              <w:rPr>
                <w:rFonts w:ascii="Times New Roman" w:hAnsi="Times New Roman" w:cs="Times New Roman"/>
              </w:rPr>
            </w:pPr>
            <w:r w:rsidRPr="00517DA5">
              <w:rPr>
                <w:rFonts w:ascii="Times New Roman" w:hAnsi="Times New Roman" w:cs="Times New Roman"/>
              </w:rPr>
              <w:t>3.İşyeri Disiplin Yönergesi</w:t>
            </w:r>
          </w:p>
          <w:p w14:paraId="6D4473E9" w14:textId="06F65B1E" w:rsidR="00517DA5" w:rsidRPr="00FA125E" w:rsidRDefault="00517DA5" w:rsidP="00517DA5">
            <w:pPr>
              <w:tabs>
                <w:tab w:val="left" w:pos="5442"/>
              </w:tabs>
              <w:rPr>
                <w:rFonts w:ascii="Times New Roman" w:hAnsi="Times New Roman" w:cs="Times New Roman"/>
              </w:rPr>
            </w:pPr>
            <w:r w:rsidRPr="00517DA5">
              <w:rPr>
                <w:rFonts w:ascii="Times New Roman" w:hAnsi="Times New Roman" w:cs="Times New Roman"/>
              </w:rPr>
              <w:t>4.Akademik Kurum Yönetimi</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39CAA3E9" w14:textId="2A51D7AD" w:rsidR="00517DA5" w:rsidRDefault="00517DA5" w:rsidP="00ED0AA4">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Yöneticisinin kurum içi ve dışı günlük işlerini takip etmek; toplantı ve randevularını organize etmek,</w:t>
      </w:r>
    </w:p>
    <w:p w14:paraId="4816D4B0" w14:textId="450DD50B" w:rsidR="00517DA5" w:rsidRDefault="00517DA5" w:rsidP="00ED0AA4">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Toplantı öncesi gerekli hazırlıkların yapılmasını sağlamak,</w:t>
      </w:r>
    </w:p>
    <w:p w14:paraId="6EBBCB2C" w14:textId="50E45D24" w:rsidR="00517DA5" w:rsidRDefault="00517DA5" w:rsidP="00ED0AA4">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Yöneticisinin kurum içi ve dışı iletişimini doğru ve etkin biçimde gerçekleştirmek,</w:t>
      </w:r>
    </w:p>
    <w:p w14:paraId="23962415" w14:textId="043800CD" w:rsidR="00517DA5" w:rsidRDefault="00517DA5" w:rsidP="00ED0AA4">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 xml:space="preserve">Yöneticisinin seyahat organizasyonunu zamanında ve doğru biçimde gerçekleştirmek,   </w:t>
      </w:r>
    </w:p>
    <w:p w14:paraId="15358AEA" w14:textId="21635AA0" w:rsidR="00517DA5" w:rsidRDefault="00517DA5" w:rsidP="00ED0AA4">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Üst yönetime gelen ziyaretçileri karşılamak ve yönlendirmek; ziyaret başlangıcından sonuna kadar takip etmek, uygun şekilde ağırlamak ve uğurlamak,</w:t>
      </w:r>
    </w:p>
    <w:p w14:paraId="1FEBC4DE" w14:textId="34F02104" w:rsidR="00517DA5" w:rsidRDefault="00517DA5" w:rsidP="00ED0AA4">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Kargo ve gelen evrak takibini yapmak; belgelerin ilgili kişilere iletilmesini sağlamak,</w:t>
      </w:r>
    </w:p>
    <w:p w14:paraId="665E1A22" w14:textId="62A2B378" w:rsidR="00517DA5" w:rsidRDefault="00517DA5" w:rsidP="00ED0AA4">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Bağlı bulunduğu birim yönetici ve/veya Genel Sekreterlik tarafından verilecek diğer görevleri yerine getirmek,</w:t>
      </w:r>
    </w:p>
    <w:p w14:paraId="21EB2BB7" w14:textId="78C200D1" w:rsidR="00517DA5" w:rsidRPr="00517DA5" w:rsidRDefault="00517DA5" w:rsidP="00517DA5">
      <w:pPr>
        <w:pStyle w:val="ListeParagraf"/>
        <w:numPr>
          <w:ilvl w:val="0"/>
          <w:numId w:val="35"/>
        </w:numPr>
        <w:tabs>
          <w:tab w:val="left" w:pos="5442"/>
        </w:tabs>
        <w:ind w:left="360"/>
        <w:jc w:val="both"/>
        <w:rPr>
          <w:rFonts w:ascii="Times New Roman" w:hAnsi="Times New Roman" w:cs="Times New Roman"/>
          <w:sz w:val="24"/>
          <w:szCs w:val="24"/>
        </w:rPr>
      </w:pPr>
      <w:r w:rsidRPr="00517DA5">
        <w:rPr>
          <w:rFonts w:ascii="Times New Roman" w:hAnsi="Times New Roman" w:cs="Times New Roman"/>
          <w:sz w:val="24"/>
          <w:szCs w:val="24"/>
        </w:rPr>
        <w:t>Kendisine bağlı olan çalışanların eğitim ihtiyaçlarını analiz etmek ve İnsan Kaynakları Daire Başkanlığı ile paylaşmak,</w:t>
      </w:r>
    </w:p>
    <w:p w14:paraId="5B9AB1DD" w14:textId="19C8A346" w:rsidR="0016017A" w:rsidRPr="00ED0AA4" w:rsidRDefault="00517DA5" w:rsidP="00ED0AA4">
      <w:pPr>
        <w:tabs>
          <w:tab w:val="left" w:pos="5442"/>
        </w:tabs>
        <w:jc w:val="both"/>
        <w:rPr>
          <w:rFonts w:ascii="Times New Roman" w:hAnsi="Times New Roman" w:cs="Times New Roman"/>
          <w:b/>
          <w:bCs/>
          <w:sz w:val="24"/>
          <w:szCs w:val="24"/>
        </w:rPr>
      </w:pPr>
      <w:r w:rsidRPr="0011654E">
        <w:rPr>
          <w:rFonts w:ascii="Times New Roman" w:hAnsi="Times New Roman" w:cs="Times New Roman"/>
          <w:b/>
          <w:bCs/>
          <w:sz w:val="24"/>
          <w:szCs w:val="24"/>
        </w:rPr>
        <w:t>Yönetici Asistanı</w:t>
      </w:r>
      <w:r w:rsidR="00ED0AA4" w:rsidRPr="0011654E">
        <w:rPr>
          <w:rFonts w:ascii="Times New Roman" w:hAnsi="Times New Roman" w:cs="Times New Roman"/>
          <w:b/>
          <w:bCs/>
          <w:sz w:val="24"/>
          <w:szCs w:val="24"/>
        </w:rPr>
        <w:t xml:space="preserve">, yukarıda yazılı olan bütün bu görevleri kanunlara ve yönetmeliklere uygun olarak yerine getirirken </w:t>
      </w:r>
      <w:r w:rsidR="0011654E">
        <w:rPr>
          <w:rFonts w:ascii="Times New Roman" w:hAnsi="Times New Roman" w:cs="Times New Roman"/>
          <w:b/>
          <w:bCs/>
        </w:rPr>
        <w:t>Genel Sekreterliğe</w:t>
      </w:r>
      <w:r w:rsidR="00186EA0" w:rsidRPr="0011654E">
        <w:rPr>
          <w:rFonts w:ascii="Times New Roman" w:hAnsi="Times New Roman" w:cs="Times New Roman"/>
          <w:b/>
          <w:bCs/>
          <w:sz w:val="24"/>
          <w:szCs w:val="24"/>
        </w:rPr>
        <w:t xml:space="preserve"> </w:t>
      </w:r>
      <w:r w:rsidR="00ED0AA4" w:rsidRPr="0011654E">
        <w:rPr>
          <w:rFonts w:ascii="Times New Roman" w:hAnsi="Times New Roman" w:cs="Times New Roman"/>
          <w:b/>
          <w:bCs/>
          <w:sz w:val="24"/>
          <w:szCs w:val="24"/>
        </w:rPr>
        <w:t>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0740B" w14:textId="77777777" w:rsidR="007F5ABA" w:rsidRDefault="007F5ABA" w:rsidP="00957025">
      <w:pPr>
        <w:spacing w:after="0" w:line="240" w:lineRule="auto"/>
      </w:pPr>
      <w:r>
        <w:separator/>
      </w:r>
    </w:p>
  </w:endnote>
  <w:endnote w:type="continuationSeparator" w:id="0">
    <w:p w14:paraId="4B5E43E9" w14:textId="77777777" w:rsidR="007F5ABA" w:rsidRDefault="007F5ABA"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5C58E383" w:rsidR="00154978" w:rsidRPr="00D62441" w:rsidRDefault="008433E6"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62ED42C8" w14:textId="77777777" w:rsidR="008433E6" w:rsidRPr="00D62441" w:rsidRDefault="008433E6" w:rsidP="008433E6">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090A9E1C" w14:textId="77777777" w:rsidR="008433E6" w:rsidRDefault="008433E6" w:rsidP="00957025">
              <w:pPr>
                <w:pStyle w:val="AltBilgi"/>
                <w:rPr>
                  <w:rFonts w:ascii="Times New Roman" w:hAnsi="Times New Roman" w:cs="Times New Roman"/>
                </w:rPr>
              </w:pPr>
            </w:p>
            <w:p w14:paraId="6255BD48" w14:textId="7F58B452"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52E1DAEF" w:rsidR="00154978" w:rsidRPr="00D62441" w:rsidRDefault="008433E6" w:rsidP="00957025">
              <w:pPr>
                <w:pStyle w:val="AltBilgi"/>
                <w:rPr>
                  <w:rFonts w:ascii="Times New Roman" w:hAnsi="Times New Roman" w:cs="Times New Roman"/>
                </w:rPr>
              </w:pPr>
              <w:r>
                <w:rPr>
                  <w:rFonts w:ascii="Times New Roman" w:hAnsi="Times New Roman" w:cs="Times New Roman"/>
                </w:rPr>
                <w:t>Genel Sekreter</w:t>
              </w:r>
            </w:p>
            <w:p w14:paraId="6BDEACF4" w14:textId="77777777" w:rsidR="00D62441" w:rsidRDefault="00D62441" w:rsidP="00957025">
              <w:pPr>
                <w:pStyle w:val="AltBilgi"/>
                <w:rPr>
                  <w:rFonts w:ascii="Times New Roman" w:hAnsi="Times New Roman" w:cs="Times New Roman"/>
                </w:rPr>
              </w:pPr>
            </w:p>
            <w:p w14:paraId="1EE54486" w14:textId="77777777" w:rsidR="008433E6" w:rsidRPr="00D62441" w:rsidRDefault="008433E6"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647A1625" w14:textId="77777777" w:rsidR="008433E6" w:rsidRPr="00D62441" w:rsidRDefault="008433E6" w:rsidP="008433E6">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3C7A5B0C" w14:textId="77777777" w:rsidR="008433E6" w:rsidRDefault="008433E6" w:rsidP="00957025">
              <w:pPr>
                <w:pStyle w:val="AltBilgi"/>
                <w:rPr>
                  <w:rFonts w:ascii="Times New Roman" w:hAnsi="Times New Roman" w:cs="Times New Roman"/>
                </w:rPr>
              </w:pPr>
            </w:p>
            <w:p w14:paraId="0E4B6055" w14:textId="248FD20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2731E4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8433E6">
          <w:rPr>
            <w:rFonts w:ascii="Times New Roman" w:hAnsi="Times New Roman" w:cs="Times New Roman"/>
            <w:sz w:val="20"/>
            <w:szCs w:val="20"/>
          </w:rPr>
          <w:t>117</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14F9D" w14:textId="77777777" w:rsidR="007F5ABA" w:rsidRDefault="007F5ABA" w:rsidP="00957025">
      <w:pPr>
        <w:spacing w:after="0" w:line="240" w:lineRule="auto"/>
      </w:pPr>
      <w:r>
        <w:separator/>
      </w:r>
    </w:p>
  </w:footnote>
  <w:footnote w:type="continuationSeparator" w:id="0">
    <w:p w14:paraId="35E726D1" w14:textId="77777777" w:rsidR="007F5ABA" w:rsidRDefault="007F5ABA"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39551160" w:rsidR="00B46C07" w:rsidRDefault="008433E6"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YÖNETİCİ ASİSTANI</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1654E"/>
    <w:rsid w:val="00154978"/>
    <w:rsid w:val="0016017A"/>
    <w:rsid w:val="00186EA0"/>
    <w:rsid w:val="001B1ABB"/>
    <w:rsid w:val="001D7613"/>
    <w:rsid w:val="001F4F63"/>
    <w:rsid w:val="002001B7"/>
    <w:rsid w:val="00205458"/>
    <w:rsid w:val="0020795E"/>
    <w:rsid w:val="002514B0"/>
    <w:rsid w:val="00296AB9"/>
    <w:rsid w:val="00297EA2"/>
    <w:rsid w:val="002B3023"/>
    <w:rsid w:val="002B682A"/>
    <w:rsid w:val="00300E58"/>
    <w:rsid w:val="00324225"/>
    <w:rsid w:val="00344B67"/>
    <w:rsid w:val="00344D93"/>
    <w:rsid w:val="00376260"/>
    <w:rsid w:val="00465C1F"/>
    <w:rsid w:val="004870BE"/>
    <w:rsid w:val="004944EC"/>
    <w:rsid w:val="004A4743"/>
    <w:rsid w:val="004C3343"/>
    <w:rsid w:val="004C5742"/>
    <w:rsid w:val="00511738"/>
    <w:rsid w:val="00517DA5"/>
    <w:rsid w:val="00542605"/>
    <w:rsid w:val="00560358"/>
    <w:rsid w:val="0058043E"/>
    <w:rsid w:val="005A67C3"/>
    <w:rsid w:val="005D715A"/>
    <w:rsid w:val="00607879"/>
    <w:rsid w:val="006759D5"/>
    <w:rsid w:val="006A6C49"/>
    <w:rsid w:val="006E20F5"/>
    <w:rsid w:val="0070381C"/>
    <w:rsid w:val="00720562"/>
    <w:rsid w:val="0072569A"/>
    <w:rsid w:val="007C31CF"/>
    <w:rsid w:val="007C5263"/>
    <w:rsid w:val="007F120F"/>
    <w:rsid w:val="007F21F1"/>
    <w:rsid w:val="007F5ABA"/>
    <w:rsid w:val="007F7A97"/>
    <w:rsid w:val="00800A47"/>
    <w:rsid w:val="008077B3"/>
    <w:rsid w:val="00816531"/>
    <w:rsid w:val="00832BBD"/>
    <w:rsid w:val="008433E6"/>
    <w:rsid w:val="008715F1"/>
    <w:rsid w:val="008D4A6D"/>
    <w:rsid w:val="008F0AFF"/>
    <w:rsid w:val="00907300"/>
    <w:rsid w:val="00927FE3"/>
    <w:rsid w:val="00954134"/>
    <w:rsid w:val="00957025"/>
    <w:rsid w:val="0096453C"/>
    <w:rsid w:val="00970916"/>
    <w:rsid w:val="00975AFC"/>
    <w:rsid w:val="00982153"/>
    <w:rsid w:val="009B30FC"/>
    <w:rsid w:val="009C1EED"/>
    <w:rsid w:val="009C5931"/>
    <w:rsid w:val="009C76F8"/>
    <w:rsid w:val="009E6053"/>
    <w:rsid w:val="00A17974"/>
    <w:rsid w:val="00A77FF4"/>
    <w:rsid w:val="00AD7815"/>
    <w:rsid w:val="00AF2DD4"/>
    <w:rsid w:val="00B23DB1"/>
    <w:rsid w:val="00B319F2"/>
    <w:rsid w:val="00B4662B"/>
    <w:rsid w:val="00B46C07"/>
    <w:rsid w:val="00B84266"/>
    <w:rsid w:val="00BE694A"/>
    <w:rsid w:val="00C02FBD"/>
    <w:rsid w:val="00C06E1D"/>
    <w:rsid w:val="00C14390"/>
    <w:rsid w:val="00C31DDB"/>
    <w:rsid w:val="00C47C76"/>
    <w:rsid w:val="00C526DB"/>
    <w:rsid w:val="00C8705A"/>
    <w:rsid w:val="00C874B0"/>
    <w:rsid w:val="00CB3561"/>
    <w:rsid w:val="00CC2BA8"/>
    <w:rsid w:val="00D208A2"/>
    <w:rsid w:val="00D3289D"/>
    <w:rsid w:val="00D43099"/>
    <w:rsid w:val="00D53A83"/>
    <w:rsid w:val="00D62441"/>
    <w:rsid w:val="00D85AC9"/>
    <w:rsid w:val="00DA5CA8"/>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B168F"/>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1236</Words>
  <Characters>7049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dcterms:created xsi:type="dcterms:W3CDTF">2024-10-25T05:43:00Z</dcterms:created>
  <dcterms:modified xsi:type="dcterms:W3CDTF">2025-01-30T06:03:00Z</dcterms:modified>
</cp:coreProperties>
</file>