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24C74490" w14:textId="77777777" w:rsidR="00E85C48" w:rsidRDefault="00E85C4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6FDF0FC3" w:rsidR="00D62441" w:rsidRPr="00FA125E" w:rsidRDefault="00120156" w:rsidP="0005145A">
            <w:pPr>
              <w:tabs>
                <w:tab w:val="left" w:pos="5442"/>
              </w:tabs>
              <w:rPr>
                <w:rFonts w:ascii="Times New Roman" w:hAnsi="Times New Roman" w:cs="Times New Roman"/>
              </w:rPr>
            </w:pPr>
            <w:r>
              <w:rPr>
                <w:rFonts w:ascii="Times New Roman" w:hAnsi="Times New Roman" w:cs="Times New Roman"/>
              </w:rPr>
              <w:t xml:space="preserve">Makam </w:t>
            </w:r>
            <w:proofErr w:type="spellStart"/>
            <w:r>
              <w:rPr>
                <w:rFonts w:ascii="Times New Roman" w:hAnsi="Times New Roman" w:cs="Times New Roman"/>
              </w:rPr>
              <w:t>Şöförü</w:t>
            </w:r>
            <w:proofErr w:type="spellEnd"/>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045D1640" w:rsidR="00D62441" w:rsidRPr="00FA125E" w:rsidRDefault="00471813" w:rsidP="0005145A">
            <w:pPr>
              <w:tabs>
                <w:tab w:val="left" w:pos="5442"/>
              </w:tabs>
              <w:rPr>
                <w:rFonts w:ascii="Times New Roman" w:hAnsi="Times New Roman" w:cs="Times New Roman"/>
              </w:rPr>
            </w:pPr>
            <w:r w:rsidRPr="009F0C0C">
              <w:rPr>
                <w:rFonts w:ascii="Times New Roman" w:hAnsi="Times New Roman" w:cs="Times New Roman"/>
              </w:rPr>
              <w:t>Destek Hizmetleri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7B16A679" w:rsidR="00D62441" w:rsidRPr="00FA125E" w:rsidRDefault="00471813" w:rsidP="0005145A">
            <w:pPr>
              <w:tabs>
                <w:tab w:val="left" w:pos="5442"/>
              </w:tabs>
              <w:rPr>
                <w:rFonts w:ascii="Times New Roman" w:hAnsi="Times New Roman" w:cs="Times New Roman"/>
              </w:rPr>
            </w:pPr>
            <w:r w:rsidRPr="009F0C0C">
              <w:rPr>
                <w:rFonts w:ascii="Times New Roman" w:hAnsi="Times New Roman" w:cs="Times New Roman"/>
              </w:rPr>
              <w:t>Destek Hizmetleri Daire Başkanlığı</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0BA6CD0C" w:rsidR="00D62441" w:rsidRPr="00FA125E" w:rsidRDefault="00D62441" w:rsidP="0005145A">
            <w:pPr>
              <w:tabs>
                <w:tab w:val="left" w:pos="5442"/>
              </w:tabs>
              <w:rPr>
                <w:rFonts w:ascii="Times New Roman" w:hAnsi="Times New Roman" w:cs="Times New Roman"/>
              </w:rPr>
            </w:pP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0316615D"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37A6113F" w:rsidR="00D62441" w:rsidRPr="00FA125E" w:rsidRDefault="00471813" w:rsidP="0005145A">
            <w:pPr>
              <w:tabs>
                <w:tab w:val="left" w:pos="5442"/>
              </w:tabs>
              <w:rPr>
                <w:rFonts w:ascii="Times New Roman" w:hAnsi="Times New Roman" w:cs="Times New Roman"/>
              </w:rPr>
            </w:pPr>
            <w:r w:rsidRPr="009F0C0C">
              <w:rPr>
                <w:rFonts w:ascii="Times New Roman" w:hAnsi="Times New Roman" w:cs="Times New Roman"/>
              </w:rPr>
              <w:t>Destek Hizmetleri Daire Başkanlığı</w:t>
            </w:r>
            <w:r>
              <w:rPr>
                <w:rFonts w:ascii="Times New Roman" w:hAnsi="Times New Roman" w:cs="Times New Roman"/>
              </w:rPr>
              <w:t xml:space="preserve"> tarafından belirlenen 1 kişi</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3E75B647" w:rsidR="00D62441" w:rsidRPr="00FA125E" w:rsidRDefault="00471813"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2ADC4716" w:rsidR="00D62441" w:rsidRPr="00FA125E" w:rsidRDefault="00471813" w:rsidP="0005145A">
            <w:pPr>
              <w:tabs>
                <w:tab w:val="left" w:pos="5442"/>
              </w:tabs>
              <w:rPr>
                <w:rFonts w:ascii="Times New Roman" w:hAnsi="Times New Roman" w:cs="Times New Roman"/>
              </w:rPr>
            </w:pPr>
            <w:r>
              <w:rPr>
                <w:rFonts w:ascii="Times New Roman" w:hAnsi="Times New Roman" w:cs="Times New Roman"/>
              </w:rPr>
              <w:t>2 Ay</w:t>
            </w:r>
          </w:p>
        </w:tc>
      </w:tr>
      <w:tr w:rsidR="00471813" w:rsidRPr="00FA125E" w14:paraId="34ADE43B" w14:textId="77777777" w:rsidTr="00D62441">
        <w:trPr>
          <w:trHeight w:val="353"/>
          <w:jc w:val="center"/>
        </w:trPr>
        <w:tc>
          <w:tcPr>
            <w:tcW w:w="3161" w:type="dxa"/>
          </w:tcPr>
          <w:p w14:paraId="254551CD" w14:textId="77777777" w:rsidR="00471813" w:rsidRPr="00FA125E" w:rsidRDefault="00471813" w:rsidP="00471813">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2E69D441" w:rsidR="00471813" w:rsidRPr="00471813" w:rsidRDefault="00471813" w:rsidP="00471813">
            <w:pPr>
              <w:tabs>
                <w:tab w:val="left" w:pos="5442"/>
              </w:tabs>
              <w:rPr>
                <w:rFonts w:ascii="Times New Roman" w:hAnsi="Times New Roman" w:cs="Times New Roman"/>
              </w:rPr>
            </w:pPr>
            <w:r w:rsidRPr="00471813">
              <w:rPr>
                <w:rFonts w:ascii="Times New Roman" w:hAnsi="Times New Roman" w:cs="Times New Roman"/>
              </w:rPr>
              <w:t>SRC2, Mesleki Yeterlilik Belgesi</w:t>
            </w:r>
          </w:p>
        </w:tc>
      </w:tr>
      <w:tr w:rsidR="00471813" w:rsidRPr="00FA125E" w14:paraId="2099CD70" w14:textId="77777777" w:rsidTr="00D62441">
        <w:trPr>
          <w:trHeight w:val="353"/>
          <w:jc w:val="center"/>
        </w:trPr>
        <w:tc>
          <w:tcPr>
            <w:tcW w:w="3161" w:type="dxa"/>
            <w:tcBorders>
              <w:bottom w:val="single" w:sz="4" w:space="0" w:color="auto"/>
            </w:tcBorders>
          </w:tcPr>
          <w:p w14:paraId="0E19746B" w14:textId="77777777" w:rsidR="00471813" w:rsidRPr="00FA125E" w:rsidRDefault="00471813" w:rsidP="00471813">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6C8D1775" w:rsidR="00471813" w:rsidRPr="00FA125E" w:rsidRDefault="00471813" w:rsidP="00471813">
            <w:pPr>
              <w:tabs>
                <w:tab w:val="left" w:pos="5442"/>
              </w:tabs>
              <w:jc w:val="both"/>
              <w:rPr>
                <w:rFonts w:ascii="Times New Roman" w:hAnsi="Times New Roman" w:cs="Times New Roman"/>
              </w:rPr>
            </w:pPr>
            <w:r w:rsidRPr="009F0C0C">
              <w:rPr>
                <w:rFonts w:ascii="Times New Roman" w:hAnsi="Times New Roman" w:cs="Times New Roman"/>
              </w:rPr>
              <w:t>Nişantaşı Üniversitesi yönetimi tarafından belirlenen amaç ve ilkelere uygun İhtiyaç duyulan araç dağılım ve araç giderleri ile ilgili faaliyetleri yapmak.</w:t>
            </w:r>
          </w:p>
        </w:tc>
      </w:tr>
      <w:tr w:rsidR="00471813" w:rsidRPr="00FA125E" w14:paraId="64482CF8" w14:textId="77777777" w:rsidTr="00D62441">
        <w:trPr>
          <w:trHeight w:val="353"/>
          <w:jc w:val="center"/>
        </w:trPr>
        <w:tc>
          <w:tcPr>
            <w:tcW w:w="3161" w:type="dxa"/>
            <w:tcBorders>
              <w:bottom w:val="nil"/>
              <w:right w:val="single" w:sz="4" w:space="0" w:color="auto"/>
            </w:tcBorders>
          </w:tcPr>
          <w:p w14:paraId="476B0859" w14:textId="77777777" w:rsidR="00471813" w:rsidRPr="00FA125E" w:rsidRDefault="00471813" w:rsidP="00471813">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471813" w:rsidRPr="00FA125E" w:rsidRDefault="00471813" w:rsidP="00471813">
            <w:pPr>
              <w:tabs>
                <w:tab w:val="left" w:pos="5442"/>
              </w:tabs>
              <w:rPr>
                <w:rFonts w:ascii="Times New Roman" w:hAnsi="Times New Roman" w:cs="Times New Roman"/>
              </w:rPr>
            </w:pPr>
          </w:p>
        </w:tc>
      </w:tr>
      <w:tr w:rsidR="00471813"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471813" w:rsidRPr="00FA125E" w:rsidRDefault="00471813" w:rsidP="00471813">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48707F45" w:rsidR="00471813" w:rsidRPr="00FA125E" w:rsidRDefault="00471813" w:rsidP="00471813">
            <w:pPr>
              <w:tabs>
                <w:tab w:val="left" w:pos="5442"/>
              </w:tabs>
              <w:rPr>
                <w:rFonts w:ascii="Times New Roman" w:hAnsi="Times New Roman" w:cs="Times New Roman"/>
              </w:rPr>
            </w:pPr>
            <w:r w:rsidRPr="009F0C0C">
              <w:rPr>
                <w:rFonts w:ascii="Times New Roman" w:hAnsi="Times New Roman" w:cs="Times New Roman"/>
              </w:rPr>
              <w:t>En az lise mezunu olmak</w:t>
            </w:r>
          </w:p>
        </w:tc>
      </w:tr>
      <w:tr w:rsidR="00471813"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471813" w:rsidRPr="00FA125E" w:rsidRDefault="00471813" w:rsidP="00471813">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1ECF4F56" w:rsidR="00471813" w:rsidRPr="00FA125E" w:rsidRDefault="00471813" w:rsidP="00471813">
            <w:pPr>
              <w:tabs>
                <w:tab w:val="left" w:pos="5442"/>
              </w:tabs>
              <w:rPr>
                <w:rFonts w:ascii="Times New Roman" w:hAnsi="Times New Roman" w:cs="Times New Roman"/>
              </w:rPr>
            </w:pPr>
            <w:r w:rsidRPr="009F0C0C">
              <w:rPr>
                <w:rFonts w:ascii="Times New Roman" w:hAnsi="Times New Roman" w:cs="Times New Roman"/>
              </w:rPr>
              <w:t>Temel düzeyde İngilizce bilmek</w:t>
            </w:r>
          </w:p>
        </w:tc>
      </w:tr>
      <w:tr w:rsidR="00471813"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471813" w:rsidRPr="00FA125E" w:rsidRDefault="00471813" w:rsidP="00471813">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122364D8" w:rsidR="00471813" w:rsidRPr="00FA125E" w:rsidRDefault="00471813" w:rsidP="00471813">
            <w:pPr>
              <w:tabs>
                <w:tab w:val="left" w:pos="5442"/>
              </w:tabs>
              <w:rPr>
                <w:rFonts w:ascii="Times New Roman" w:hAnsi="Times New Roman" w:cs="Times New Roman"/>
              </w:rPr>
            </w:pPr>
            <w:r w:rsidRPr="009F0C0C">
              <w:rPr>
                <w:rFonts w:ascii="Times New Roman" w:hAnsi="Times New Roman" w:cs="Times New Roman"/>
              </w:rPr>
              <w:t>MS Office, Ofis Ekipmanları, EBYS (Elektronik Belge Yönetim Sistemi)</w:t>
            </w:r>
          </w:p>
        </w:tc>
      </w:tr>
      <w:tr w:rsidR="00471813"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471813" w:rsidRPr="00FA125E" w:rsidRDefault="00471813" w:rsidP="00471813">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72E07AB2" w:rsidR="00471813" w:rsidRPr="00FA125E" w:rsidRDefault="00471813" w:rsidP="00471813">
            <w:pPr>
              <w:tabs>
                <w:tab w:val="left" w:pos="5442"/>
              </w:tabs>
              <w:rPr>
                <w:rFonts w:ascii="Times New Roman" w:hAnsi="Times New Roman" w:cs="Times New Roman"/>
              </w:rPr>
            </w:pPr>
            <w:r w:rsidRPr="009F0C0C">
              <w:rPr>
                <w:rFonts w:ascii="Times New Roman" w:hAnsi="Times New Roman" w:cs="Times New Roman"/>
              </w:rPr>
              <w:t>Benzer bir görevde 10 (on) yıl deneyimli olmak</w:t>
            </w:r>
          </w:p>
        </w:tc>
      </w:tr>
      <w:tr w:rsidR="00471813" w:rsidRPr="00FA125E" w14:paraId="7246F15A" w14:textId="77777777" w:rsidTr="00D62441">
        <w:trPr>
          <w:trHeight w:val="353"/>
          <w:jc w:val="center"/>
        </w:trPr>
        <w:tc>
          <w:tcPr>
            <w:tcW w:w="3161" w:type="dxa"/>
            <w:tcBorders>
              <w:top w:val="nil"/>
              <w:right w:val="single" w:sz="4" w:space="0" w:color="auto"/>
            </w:tcBorders>
          </w:tcPr>
          <w:p w14:paraId="24B15679" w14:textId="77777777" w:rsidR="00471813" w:rsidRPr="00FA125E" w:rsidRDefault="00471813" w:rsidP="00471813">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28D002C4" w14:textId="77777777" w:rsidR="00471813" w:rsidRDefault="00471813" w:rsidP="00471813">
            <w:pPr>
              <w:tabs>
                <w:tab w:val="left" w:pos="5442"/>
              </w:tabs>
              <w:rPr>
                <w:rFonts w:ascii="Times New Roman" w:hAnsi="Times New Roman" w:cs="Times New Roman"/>
              </w:rPr>
            </w:pPr>
            <w:r w:rsidRPr="009F0C0C">
              <w:rPr>
                <w:rFonts w:ascii="Times New Roman" w:hAnsi="Times New Roman" w:cs="Times New Roman"/>
              </w:rPr>
              <w:t>Benzer bir görevde 10 (on) yıl deneyimli olmak</w:t>
            </w:r>
          </w:p>
          <w:p w14:paraId="4F06D5AB" w14:textId="77777777" w:rsidR="00471813" w:rsidRDefault="00471813" w:rsidP="00471813">
            <w:pPr>
              <w:tabs>
                <w:tab w:val="left" w:pos="5442"/>
              </w:tabs>
              <w:rPr>
                <w:rFonts w:ascii="Times New Roman" w:hAnsi="Times New Roman" w:cs="Times New Roman"/>
              </w:rPr>
            </w:pPr>
          </w:p>
          <w:p w14:paraId="543FF15D" w14:textId="77777777" w:rsidR="00471813" w:rsidRDefault="00471813" w:rsidP="00471813">
            <w:pPr>
              <w:tabs>
                <w:tab w:val="left" w:pos="5442"/>
              </w:tabs>
              <w:rPr>
                <w:rFonts w:ascii="Times New Roman" w:hAnsi="Times New Roman" w:cs="Times New Roman"/>
              </w:rPr>
            </w:pPr>
          </w:p>
          <w:p w14:paraId="341B5A5F" w14:textId="77777777" w:rsidR="00471813" w:rsidRDefault="00471813" w:rsidP="00471813">
            <w:pPr>
              <w:tabs>
                <w:tab w:val="left" w:pos="5442"/>
              </w:tabs>
              <w:rPr>
                <w:rFonts w:ascii="Times New Roman" w:hAnsi="Times New Roman" w:cs="Times New Roman"/>
              </w:rPr>
            </w:pPr>
          </w:p>
          <w:p w14:paraId="424F2B8F" w14:textId="77777777" w:rsidR="00471813" w:rsidRPr="00FA125E" w:rsidRDefault="00471813" w:rsidP="00471813">
            <w:pPr>
              <w:tabs>
                <w:tab w:val="left" w:pos="5442"/>
              </w:tabs>
              <w:rPr>
                <w:rFonts w:ascii="Times New Roman" w:hAnsi="Times New Roman" w:cs="Times New Roman"/>
              </w:rPr>
            </w:pPr>
          </w:p>
        </w:tc>
      </w:tr>
      <w:tr w:rsidR="00471813" w:rsidRPr="00FA125E" w14:paraId="453423E1" w14:textId="77777777" w:rsidTr="00D62441">
        <w:trPr>
          <w:trHeight w:val="353"/>
          <w:jc w:val="center"/>
        </w:trPr>
        <w:tc>
          <w:tcPr>
            <w:tcW w:w="3161" w:type="dxa"/>
          </w:tcPr>
          <w:p w14:paraId="26A5F2D2" w14:textId="77777777" w:rsidR="00471813" w:rsidRPr="00FA125E" w:rsidRDefault="00471813" w:rsidP="00471813">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5CE3A0A1" w14:textId="77777777" w:rsidR="00471813" w:rsidRPr="009F0C0C" w:rsidRDefault="00471813" w:rsidP="00471813">
            <w:pPr>
              <w:tabs>
                <w:tab w:val="left" w:pos="5442"/>
              </w:tabs>
              <w:rPr>
                <w:rFonts w:ascii="Times New Roman" w:hAnsi="Times New Roman" w:cs="Times New Roman"/>
              </w:rPr>
            </w:pPr>
            <w:r w:rsidRPr="009F0C0C">
              <w:rPr>
                <w:rFonts w:ascii="Times New Roman" w:hAnsi="Times New Roman" w:cs="Times New Roman"/>
              </w:rPr>
              <w:t>-Araç motor ve teknik hakkında bilgi sahibi</w:t>
            </w:r>
          </w:p>
          <w:p w14:paraId="11DC22EA" w14:textId="23961FA6" w:rsidR="00471813" w:rsidRPr="00300E58" w:rsidRDefault="00471813" w:rsidP="00471813">
            <w:pPr>
              <w:tabs>
                <w:tab w:val="left" w:pos="5442"/>
              </w:tabs>
              <w:rPr>
                <w:rFonts w:ascii="Times New Roman" w:hAnsi="Times New Roman" w:cs="Times New Roman"/>
              </w:rPr>
            </w:pPr>
            <w:r w:rsidRPr="009F0C0C">
              <w:rPr>
                <w:rFonts w:ascii="Times New Roman" w:hAnsi="Times New Roman" w:cs="Times New Roman"/>
              </w:rPr>
              <w:t>- B-C-E Sınıfı Sürücü Belgesi</w:t>
            </w:r>
          </w:p>
        </w:tc>
      </w:tr>
      <w:tr w:rsidR="00471813" w:rsidRPr="00FA125E" w14:paraId="45AD42B2" w14:textId="77777777" w:rsidTr="00D62441">
        <w:trPr>
          <w:trHeight w:val="353"/>
          <w:jc w:val="center"/>
        </w:trPr>
        <w:tc>
          <w:tcPr>
            <w:tcW w:w="3161" w:type="dxa"/>
          </w:tcPr>
          <w:p w14:paraId="7C514367" w14:textId="77777777" w:rsidR="00471813" w:rsidRPr="00FA125E" w:rsidRDefault="00471813" w:rsidP="00471813">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56DB37AA" w:rsidR="00471813" w:rsidRPr="00FA125E" w:rsidRDefault="00471813" w:rsidP="00471813">
            <w:pPr>
              <w:tabs>
                <w:tab w:val="left" w:pos="5442"/>
              </w:tabs>
              <w:rPr>
                <w:rFonts w:ascii="Times New Roman" w:hAnsi="Times New Roman" w:cs="Times New Roman"/>
              </w:rPr>
            </w:pPr>
          </w:p>
        </w:tc>
      </w:tr>
      <w:tr w:rsidR="00471813" w:rsidRPr="00FA125E" w14:paraId="0E3D1DAF" w14:textId="77777777" w:rsidTr="00D62441">
        <w:trPr>
          <w:trHeight w:val="353"/>
          <w:jc w:val="center"/>
        </w:trPr>
        <w:tc>
          <w:tcPr>
            <w:tcW w:w="3161" w:type="dxa"/>
          </w:tcPr>
          <w:p w14:paraId="22E4885F" w14:textId="77777777" w:rsidR="00471813" w:rsidRPr="00FA125E" w:rsidRDefault="00471813" w:rsidP="00471813">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32F36903" w:rsidR="00471813" w:rsidRPr="00FA125E" w:rsidRDefault="00471813" w:rsidP="00471813">
            <w:pPr>
              <w:tabs>
                <w:tab w:val="left" w:pos="5442"/>
              </w:tabs>
              <w:jc w:val="both"/>
              <w:rPr>
                <w:rFonts w:ascii="Times New Roman" w:hAnsi="Times New Roman" w:cs="Times New Roman"/>
              </w:rPr>
            </w:pPr>
          </w:p>
        </w:tc>
      </w:tr>
      <w:tr w:rsidR="00471813" w:rsidRPr="00FA125E" w14:paraId="761FAE52" w14:textId="77777777" w:rsidTr="00D62441">
        <w:trPr>
          <w:trHeight w:val="353"/>
          <w:jc w:val="center"/>
        </w:trPr>
        <w:tc>
          <w:tcPr>
            <w:tcW w:w="3161" w:type="dxa"/>
          </w:tcPr>
          <w:p w14:paraId="47143510" w14:textId="77777777" w:rsidR="00471813" w:rsidRPr="00FA125E" w:rsidRDefault="00471813" w:rsidP="00471813">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476234A4" w14:textId="77777777" w:rsidR="00471813" w:rsidRDefault="00471813" w:rsidP="00471813">
            <w:pPr>
              <w:tabs>
                <w:tab w:val="left" w:pos="5442"/>
              </w:tabs>
              <w:rPr>
                <w:rFonts w:ascii="Times New Roman" w:hAnsi="Times New Roman" w:cs="Times New Roman"/>
              </w:rPr>
            </w:pPr>
            <w:r w:rsidRPr="00B42AFE">
              <w:rPr>
                <w:rFonts w:ascii="Times New Roman" w:hAnsi="Times New Roman" w:cs="Times New Roman"/>
              </w:rPr>
              <w:t>1.2547 Sayılı Yükseköğretim Kanununun ilgili maddeleri ve yönetmelikler</w:t>
            </w:r>
          </w:p>
          <w:p w14:paraId="1D8A50E5" w14:textId="77777777" w:rsidR="00471813" w:rsidRDefault="00471813" w:rsidP="00471813">
            <w:pPr>
              <w:tabs>
                <w:tab w:val="left" w:pos="5442"/>
              </w:tabs>
              <w:rPr>
                <w:rFonts w:ascii="Times New Roman" w:hAnsi="Times New Roman" w:cs="Times New Roman"/>
              </w:rPr>
            </w:pPr>
            <w:r w:rsidRPr="00B42AFE">
              <w:rPr>
                <w:rFonts w:ascii="Times New Roman" w:hAnsi="Times New Roman" w:cs="Times New Roman"/>
              </w:rPr>
              <w:t>2.İş Sağlığı ve Güvenliği Kanunu</w:t>
            </w:r>
          </w:p>
          <w:p w14:paraId="5E4E2872" w14:textId="77777777" w:rsidR="00471813" w:rsidRDefault="00471813" w:rsidP="00471813">
            <w:pPr>
              <w:tabs>
                <w:tab w:val="left" w:pos="5442"/>
              </w:tabs>
              <w:rPr>
                <w:rFonts w:ascii="Times New Roman" w:hAnsi="Times New Roman" w:cs="Times New Roman"/>
              </w:rPr>
            </w:pPr>
            <w:r w:rsidRPr="00B42AFE">
              <w:rPr>
                <w:rFonts w:ascii="Times New Roman" w:hAnsi="Times New Roman" w:cs="Times New Roman"/>
              </w:rPr>
              <w:t>3.İşyeri Disiplin Yönergesi</w:t>
            </w:r>
          </w:p>
          <w:p w14:paraId="6D4473E9" w14:textId="777293A6" w:rsidR="00471813" w:rsidRPr="00FA125E" w:rsidRDefault="00471813" w:rsidP="00471813">
            <w:pPr>
              <w:tabs>
                <w:tab w:val="left" w:pos="5442"/>
              </w:tabs>
              <w:rPr>
                <w:rFonts w:ascii="Times New Roman" w:hAnsi="Times New Roman" w:cs="Times New Roman"/>
              </w:rPr>
            </w:pPr>
            <w:r w:rsidRPr="00B42AFE">
              <w:rPr>
                <w:rFonts w:ascii="Times New Roman" w:hAnsi="Times New Roman" w:cs="Times New Roman"/>
              </w:rPr>
              <w:t>4.Trafik Kuralları Yönergesi</w:t>
            </w:r>
          </w:p>
        </w:tc>
      </w:tr>
    </w:tbl>
    <w:p w14:paraId="0BE035F4" w14:textId="77777777" w:rsidR="00907300" w:rsidRDefault="00907300" w:rsidP="0096453C">
      <w:pPr>
        <w:tabs>
          <w:tab w:val="left" w:pos="5442"/>
        </w:tabs>
        <w:rPr>
          <w:rFonts w:ascii="Times New Roman" w:hAnsi="Times New Roman" w:cs="Times New Roman"/>
          <w:b/>
          <w:bCs/>
          <w:sz w:val="24"/>
          <w:szCs w:val="24"/>
        </w:rPr>
      </w:pPr>
    </w:p>
    <w:p w14:paraId="71E1871E" w14:textId="77777777" w:rsidR="00300E58" w:rsidRDefault="00300E58" w:rsidP="0096453C">
      <w:pPr>
        <w:tabs>
          <w:tab w:val="left" w:pos="5442"/>
        </w:tabs>
        <w:rPr>
          <w:rFonts w:ascii="Times New Roman" w:hAnsi="Times New Roman" w:cs="Times New Roman"/>
          <w:b/>
          <w:bCs/>
          <w:sz w:val="24"/>
          <w:szCs w:val="24"/>
        </w:rPr>
      </w:pPr>
    </w:p>
    <w:p w14:paraId="51EDCA63" w14:textId="77777777" w:rsidR="007C5263" w:rsidRDefault="007C5263"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2FB63D6A" w14:textId="29F69862" w:rsidR="00471813" w:rsidRDefault="00471813" w:rsidP="00ED0AA4">
      <w:pPr>
        <w:pStyle w:val="ListeParagraf"/>
        <w:numPr>
          <w:ilvl w:val="0"/>
          <w:numId w:val="35"/>
        </w:numPr>
        <w:tabs>
          <w:tab w:val="left" w:pos="5442"/>
        </w:tabs>
        <w:ind w:left="360"/>
        <w:jc w:val="both"/>
        <w:rPr>
          <w:rFonts w:ascii="Times New Roman" w:hAnsi="Times New Roman" w:cs="Times New Roman"/>
          <w:sz w:val="24"/>
          <w:szCs w:val="24"/>
        </w:rPr>
      </w:pPr>
      <w:r w:rsidRPr="00471813">
        <w:rPr>
          <w:rFonts w:ascii="Times New Roman" w:hAnsi="Times New Roman" w:cs="Times New Roman"/>
          <w:sz w:val="24"/>
          <w:szCs w:val="24"/>
        </w:rPr>
        <w:t>Ulaştırma hizmetleri bünyesinde bulunan tüm şoförlerin mevcut mevzuat kapsamında görevlerini yürütmesini planlamak ve kontrol etmek,</w:t>
      </w:r>
    </w:p>
    <w:p w14:paraId="71D14EA9" w14:textId="1FA1C760" w:rsidR="00471813" w:rsidRDefault="00471813" w:rsidP="00ED0AA4">
      <w:pPr>
        <w:pStyle w:val="ListeParagraf"/>
        <w:numPr>
          <w:ilvl w:val="0"/>
          <w:numId w:val="35"/>
        </w:numPr>
        <w:tabs>
          <w:tab w:val="left" w:pos="5442"/>
        </w:tabs>
        <w:ind w:left="360"/>
        <w:jc w:val="both"/>
        <w:rPr>
          <w:rFonts w:ascii="Times New Roman" w:hAnsi="Times New Roman" w:cs="Times New Roman"/>
          <w:sz w:val="24"/>
          <w:szCs w:val="24"/>
        </w:rPr>
      </w:pPr>
      <w:r w:rsidRPr="00471813">
        <w:rPr>
          <w:rFonts w:ascii="Times New Roman" w:hAnsi="Times New Roman" w:cs="Times New Roman"/>
          <w:sz w:val="24"/>
          <w:szCs w:val="24"/>
        </w:rPr>
        <w:t>Bağlı bulunan makamın şehir içi ve şehir dışı ulaşım hizmetini sağlamak,</w:t>
      </w:r>
    </w:p>
    <w:p w14:paraId="3D558F9E" w14:textId="5EDDABA6" w:rsidR="00471813" w:rsidRDefault="00471813" w:rsidP="00ED0AA4">
      <w:pPr>
        <w:pStyle w:val="ListeParagraf"/>
        <w:numPr>
          <w:ilvl w:val="0"/>
          <w:numId w:val="35"/>
        </w:numPr>
        <w:tabs>
          <w:tab w:val="left" w:pos="5442"/>
        </w:tabs>
        <w:ind w:left="360"/>
        <w:jc w:val="both"/>
        <w:rPr>
          <w:rFonts w:ascii="Times New Roman" w:hAnsi="Times New Roman" w:cs="Times New Roman"/>
          <w:sz w:val="24"/>
          <w:szCs w:val="24"/>
        </w:rPr>
      </w:pPr>
      <w:r w:rsidRPr="00471813">
        <w:rPr>
          <w:rFonts w:ascii="Times New Roman" w:hAnsi="Times New Roman" w:cs="Times New Roman"/>
          <w:sz w:val="24"/>
          <w:szCs w:val="24"/>
        </w:rPr>
        <w:t>Kullandığı aracın düzgün şekilde çalıştırılmasını sağlamak; iş güvenliği ile ilgili tedbirleri almak,</w:t>
      </w:r>
    </w:p>
    <w:p w14:paraId="4C847165" w14:textId="192CBB27" w:rsidR="00471813" w:rsidRDefault="00471813" w:rsidP="00ED0AA4">
      <w:pPr>
        <w:pStyle w:val="ListeParagraf"/>
        <w:numPr>
          <w:ilvl w:val="0"/>
          <w:numId w:val="35"/>
        </w:numPr>
        <w:tabs>
          <w:tab w:val="left" w:pos="5442"/>
        </w:tabs>
        <w:ind w:left="360"/>
        <w:jc w:val="both"/>
        <w:rPr>
          <w:rFonts w:ascii="Times New Roman" w:hAnsi="Times New Roman" w:cs="Times New Roman"/>
          <w:sz w:val="24"/>
          <w:szCs w:val="24"/>
        </w:rPr>
      </w:pPr>
      <w:r w:rsidRPr="00471813">
        <w:rPr>
          <w:rFonts w:ascii="Times New Roman" w:hAnsi="Times New Roman" w:cs="Times New Roman"/>
          <w:sz w:val="24"/>
          <w:szCs w:val="24"/>
        </w:rPr>
        <w:t xml:space="preserve">Kullandığı aracın, her zaman temiz, bakımlı ve ulaşıma hazır olmasını sağlamak,   </w:t>
      </w:r>
    </w:p>
    <w:p w14:paraId="05100B4F" w14:textId="43EC14F2" w:rsidR="00471813" w:rsidRDefault="00471813" w:rsidP="00ED0AA4">
      <w:pPr>
        <w:pStyle w:val="ListeParagraf"/>
        <w:numPr>
          <w:ilvl w:val="0"/>
          <w:numId w:val="35"/>
        </w:numPr>
        <w:tabs>
          <w:tab w:val="left" w:pos="5442"/>
        </w:tabs>
        <w:ind w:left="360"/>
        <w:jc w:val="both"/>
        <w:rPr>
          <w:rFonts w:ascii="Times New Roman" w:hAnsi="Times New Roman" w:cs="Times New Roman"/>
          <w:sz w:val="24"/>
          <w:szCs w:val="24"/>
        </w:rPr>
      </w:pPr>
      <w:r w:rsidRPr="00471813">
        <w:rPr>
          <w:rFonts w:ascii="Times New Roman" w:hAnsi="Times New Roman" w:cs="Times New Roman"/>
          <w:sz w:val="24"/>
          <w:szCs w:val="24"/>
        </w:rPr>
        <w:t xml:space="preserve">Sorumlu olduğu araçların fenni muayene, </w:t>
      </w:r>
      <w:proofErr w:type="spellStart"/>
      <w:r w:rsidRPr="00471813">
        <w:rPr>
          <w:rFonts w:ascii="Times New Roman" w:hAnsi="Times New Roman" w:cs="Times New Roman"/>
          <w:sz w:val="24"/>
          <w:szCs w:val="24"/>
        </w:rPr>
        <w:t>egzos</w:t>
      </w:r>
      <w:proofErr w:type="spellEnd"/>
      <w:r w:rsidRPr="00471813">
        <w:rPr>
          <w:rFonts w:ascii="Times New Roman" w:hAnsi="Times New Roman" w:cs="Times New Roman"/>
          <w:sz w:val="24"/>
          <w:szCs w:val="24"/>
        </w:rPr>
        <w:t xml:space="preserve"> testi ve sigortalarının yapılmasını sağlamak,</w:t>
      </w:r>
    </w:p>
    <w:p w14:paraId="4FBA0E71" w14:textId="2FC4E42E" w:rsidR="00471813" w:rsidRDefault="00471813" w:rsidP="00ED0AA4">
      <w:pPr>
        <w:pStyle w:val="ListeParagraf"/>
        <w:numPr>
          <w:ilvl w:val="0"/>
          <w:numId w:val="35"/>
        </w:numPr>
        <w:tabs>
          <w:tab w:val="left" w:pos="5442"/>
        </w:tabs>
        <w:ind w:left="360"/>
        <w:jc w:val="both"/>
        <w:rPr>
          <w:rFonts w:ascii="Times New Roman" w:hAnsi="Times New Roman" w:cs="Times New Roman"/>
          <w:sz w:val="24"/>
          <w:szCs w:val="24"/>
        </w:rPr>
      </w:pPr>
      <w:r w:rsidRPr="00471813">
        <w:rPr>
          <w:rFonts w:ascii="Times New Roman" w:hAnsi="Times New Roman" w:cs="Times New Roman"/>
          <w:sz w:val="24"/>
          <w:szCs w:val="24"/>
        </w:rPr>
        <w:t>Mevcut araçların bakım ve işletmesini sağlamak, periyodik bakımları planlamak ve uygulamak, bunlarla ilgili yönetmelik ve iş planlarını hazırlamak; bunları uygulamak ve uygulatmak,</w:t>
      </w:r>
    </w:p>
    <w:p w14:paraId="1C1AA4CB" w14:textId="714DC817" w:rsidR="00056399" w:rsidRDefault="00056399" w:rsidP="00ED0AA4">
      <w:pPr>
        <w:pStyle w:val="ListeParagraf"/>
        <w:numPr>
          <w:ilvl w:val="0"/>
          <w:numId w:val="35"/>
        </w:numPr>
        <w:tabs>
          <w:tab w:val="left" w:pos="5442"/>
        </w:tabs>
        <w:ind w:left="360"/>
        <w:jc w:val="both"/>
        <w:rPr>
          <w:rFonts w:ascii="Times New Roman" w:hAnsi="Times New Roman" w:cs="Times New Roman"/>
          <w:sz w:val="24"/>
          <w:szCs w:val="24"/>
        </w:rPr>
      </w:pPr>
      <w:r w:rsidRPr="00056399">
        <w:rPr>
          <w:rFonts w:ascii="Times New Roman" w:hAnsi="Times New Roman" w:cs="Times New Roman"/>
          <w:sz w:val="24"/>
          <w:szCs w:val="24"/>
        </w:rPr>
        <w:t>Yapılan hizmetler ile ilgili gerekli raporları hazırlamak ve üst amirine sunmak,</w:t>
      </w:r>
    </w:p>
    <w:p w14:paraId="7B09B9F8" w14:textId="2737BEC6" w:rsidR="00056399" w:rsidRDefault="00056399" w:rsidP="00ED0AA4">
      <w:pPr>
        <w:pStyle w:val="ListeParagraf"/>
        <w:numPr>
          <w:ilvl w:val="0"/>
          <w:numId w:val="35"/>
        </w:numPr>
        <w:tabs>
          <w:tab w:val="left" w:pos="5442"/>
        </w:tabs>
        <w:ind w:left="360"/>
        <w:jc w:val="both"/>
        <w:rPr>
          <w:rFonts w:ascii="Times New Roman" w:hAnsi="Times New Roman" w:cs="Times New Roman"/>
          <w:sz w:val="24"/>
          <w:szCs w:val="24"/>
        </w:rPr>
      </w:pPr>
      <w:r w:rsidRPr="00056399">
        <w:rPr>
          <w:rFonts w:ascii="Times New Roman" w:hAnsi="Times New Roman" w:cs="Times New Roman"/>
          <w:sz w:val="24"/>
          <w:szCs w:val="24"/>
        </w:rPr>
        <w:t>Amirlerinin mevzuata uygun olarak verdiği ve görev alanına giren diğer işleri uygulamak veya uygulatmak,</w:t>
      </w:r>
    </w:p>
    <w:p w14:paraId="7BB5A9A2" w14:textId="06095351" w:rsidR="00056399" w:rsidRDefault="00056399" w:rsidP="00ED0AA4">
      <w:pPr>
        <w:pStyle w:val="ListeParagraf"/>
        <w:numPr>
          <w:ilvl w:val="0"/>
          <w:numId w:val="35"/>
        </w:numPr>
        <w:tabs>
          <w:tab w:val="left" w:pos="5442"/>
        </w:tabs>
        <w:ind w:left="360"/>
        <w:jc w:val="both"/>
        <w:rPr>
          <w:rFonts w:ascii="Times New Roman" w:hAnsi="Times New Roman" w:cs="Times New Roman"/>
          <w:sz w:val="24"/>
          <w:szCs w:val="24"/>
        </w:rPr>
      </w:pPr>
      <w:r w:rsidRPr="00056399">
        <w:rPr>
          <w:rFonts w:ascii="Times New Roman" w:hAnsi="Times New Roman" w:cs="Times New Roman"/>
          <w:sz w:val="24"/>
          <w:szCs w:val="24"/>
        </w:rPr>
        <w:t>Hizmet alanına giren işler için gerekli malzeme ihtiyacını belirlemek,</w:t>
      </w:r>
    </w:p>
    <w:p w14:paraId="360266C4" w14:textId="47374D17" w:rsidR="00056399" w:rsidRDefault="00056399" w:rsidP="00ED0AA4">
      <w:pPr>
        <w:pStyle w:val="ListeParagraf"/>
        <w:numPr>
          <w:ilvl w:val="0"/>
          <w:numId w:val="35"/>
        </w:numPr>
        <w:tabs>
          <w:tab w:val="left" w:pos="5442"/>
        </w:tabs>
        <w:ind w:left="360"/>
        <w:jc w:val="both"/>
        <w:rPr>
          <w:rFonts w:ascii="Times New Roman" w:hAnsi="Times New Roman" w:cs="Times New Roman"/>
          <w:sz w:val="24"/>
          <w:szCs w:val="24"/>
        </w:rPr>
      </w:pPr>
      <w:r w:rsidRPr="00056399">
        <w:rPr>
          <w:rFonts w:ascii="Times New Roman" w:hAnsi="Times New Roman" w:cs="Times New Roman"/>
          <w:sz w:val="24"/>
          <w:szCs w:val="24"/>
        </w:rPr>
        <w:t>Meslek alanına giren konular ile ilgili yasa, yönetmelik ve meslek ahlak kurallarına uygun hizmet üretmek veya üretilmesini sağlamak,</w:t>
      </w:r>
    </w:p>
    <w:p w14:paraId="0F218318" w14:textId="6BCA6963" w:rsidR="00056399" w:rsidRDefault="00056399" w:rsidP="00ED0AA4">
      <w:pPr>
        <w:pStyle w:val="ListeParagraf"/>
        <w:numPr>
          <w:ilvl w:val="0"/>
          <w:numId w:val="35"/>
        </w:numPr>
        <w:tabs>
          <w:tab w:val="left" w:pos="5442"/>
        </w:tabs>
        <w:ind w:left="360"/>
        <w:jc w:val="both"/>
        <w:rPr>
          <w:rFonts w:ascii="Times New Roman" w:hAnsi="Times New Roman" w:cs="Times New Roman"/>
          <w:sz w:val="24"/>
          <w:szCs w:val="24"/>
        </w:rPr>
      </w:pPr>
      <w:r w:rsidRPr="00056399">
        <w:rPr>
          <w:rFonts w:ascii="Times New Roman" w:hAnsi="Times New Roman" w:cs="Times New Roman"/>
          <w:sz w:val="24"/>
          <w:szCs w:val="24"/>
        </w:rPr>
        <w:t>Toplantı, fuar vb. organizasyonlar için gerektiğinde personel ve yöneticilerin ulaşımını sağlamak,</w:t>
      </w:r>
    </w:p>
    <w:p w14:paraId="793E0DA6" w14:textId="433C432D" w:rsidR="00056399" w:rsidRDefault="00056399" w:rsidP="00ED0AA4">
      <w:pPr>
        <w:pStyle w:val="ListeParagraf"/>
        <w:numPr>
          <w:ilvl w:val="0"/>
          <w:numId w:val="35"/>
        </w:numPr>
        <w:tabs>
          <w:tab w:val="left" w:pos="5442"/>
        </w:tabs>
        <w:ind w:left="360"/>
        <w:jc w:val="both"/>
        <w:rPr>
          <w:rFonts w:ascii="Times New Roman" w:hAnsi="Times New Roman" w:cs="Times New Roman"/>
          <w:sz w:val="24"/>
          <w:szCs w:val="24"/>
        </w:rPr>
      </w:pPr>
      <w:r w:rsidRPr="00056399">
        <w:rPr>
          <w:rFonts w:ascii="Times New Roman" w:hAnsi="Times New Roman" w:cs="Times New Roman"/>
          <w:sz w:val="24"/>
          <w:szCs w:val="24"/>
        </w:rPr>
        <w:t>Şehir dışından gelen misafirlerin havaalanı transferlerini gerçekleştirmek,</w:t>
      </w:r>
    </w:p>
    <w:p w14:paraId="1E4A98F5" w14:textId="33BA62C5" w:rsidR="00056399" w:rsidRDefault="00056399" w:rsidP="00ED0AA4">
      <w:pPr>
        <w:pStyle w:val="ListeParagraf"/>
        <w:numPr>
          <w:ilvl w:val="0"/>
          <w:numId w:val="35"/>
        </w:numPr>
        <w:tabs>
          <w:tab w:val="left" w:pos="5442"/>
        </w:tabs>
        <w:ind w:left="360"/>
        <w:jc w:val="both"/>
        <w:rPr>
          <w:rFonts w:ascii="Times New Roman" w:hAnsi="Times New Roman" w:cs="Times New Roman"/>
          <w:sz w:val="24"/>
          <w:szCs w:val="24"/>
        </w:rPr>
      </w:pPr>
      <w:r w:rsidRPr="00056399">
        <w:rPr>
          <w:rFonts w:ascii="Times New Roman" w:hAnsi="Times New Roman" w:cs="Times New Roman"/>
          <w:sz w:val="24"/>
          <w:szCs w:val="24"/>
        </w:rPr>
        <w:t>Genel Sekreterlik tarafından talep edilen, araç içinde bulunması gereken malzeme ve materyali sağlamak,</w:t>
      </w:r>
    </w:p>
    <w:p w14:paraId="1629E08A" w14:textId="61890CA7" w:rsidR="00056399" w:rsidRDefault="00056399" w:rsidP="00ED0AA4">
      <w:pPr>
        <w:pStyle w:val="ListeParagraf"/>
        <w:numPr>
          <w:ilvl w:val="0"/>
          <w:numId w:val="35"/>
        </w:numPr>
        <w:tabs>
          <w:tab w:val="left" w:pos="5442"/>
        </w:tabs>
        <w:ind w:left="360"/>
        <w:jc w:val="both"/>
        <w:rPr>
          <w:rFonts w:ascii="Times New Roman" w:hAnsi="Times New Roman" w:cs="Times New Roman"/>
          <w:sz w:val="24"/>
          <w:szCs w:val="24"/>
        </w:rPr>
      </w:pPr>
      <w:r w:rsidRPr="00056399">
        <w:rPr>
          <w:rFonts w:ascii="Times New Roman" w:hAnsi="Times New Roman" w:cs="Times New Roman"/>
          <w:sz w:val="24"/>
          <w:szCs w:val="24"/>
        </w:rPr>
        <w:t>Görevini, kanun, yönetmelik, yönerge ve genelgelere uygun şekilde yerine getirmek,</w:t>
      </w:r>
    </w:p>
    <w:p w14:paraId="506D784F" w14:textId="27D903D2" w:rsidR="00056399" w:rsidRDefault="00056399" w:rsidP="00ED0AA4">
      <w:pPr>
        <w:pStyle w:val="ListeParagraf"/>
        <w:numPr>
          <w:ilvl w:val="0"/>
          <w:numId w:val="35"/>
        </w:numPr>
        <w:tabs>
          <w:tab w:val="left" w:pos="5442"/>
        </w:tabs>
        <w:ind w:left="360"/>
        <w:jc w:val="both"/>
        <w:rPr>
          <w:rFonts w:ascii="Times New Roman" w:hAnsi="Times New Roman" w:cs="Times New Roman"/>
          <w:sz w:val="24"/>
          <w:szCs w:val="24"/>
        </w:rPr>
      </w:pPr>
      <w:r w:rsidRPr="00056399">
        <w:rPr>
          <w:rFonts w:ascii="Times New Roman" w:hAnsi="Times New Roman" w:cs="Times New Roman"/>
          <w:sz w:val="24"/>
          <w:szCs w:val="24"/>
        </w:rPr>
        <w:t>Bağlı bulunduğu birim yönetici ve/veya Genel Sekreterlik tarafından verilecek diğer görevleri yerine getirmek,</w:t>
      </w:r>
    </w:p>
    <w:p w14:paraId="47D8B7DD" w14:textId="4818F750" w:rsidR="00056399" w:rsidRDefault="00056399" w:rsidP="00ED0AA4">
      <w:pPr>
        <w:pStyle w:val="ListeParagraf"/>
        <w:numPr>
          <w:ilvl w:val="0"/>
          <w:numId w:val="35"/>
        </w:numPr>
        <w:tabs>
          <w:tab w:val="left" w:pos="5442"/>
        </w:tabs>
        <w:ind w:left="360"/>
        <w:jc w:val="both"/>
        <w:rPr>
          <w:rFonts w:ascii="Times New Roman" w:hAnsi="Times New Roman" w:cs="Times New Roman"/>
          <w:sz w:val="24"/>
          <w:szCs w:val="24"/>
        </w:rPr>
      </w:pPr>
      <w:r w:rsidRPr="00056399">
        <w:rPr>
          <w:rFonts w:ascii="Times New Roman" w:hAnsi="Times New Roman" w:cs="Times New Roman"/>
          <w:sz w:val="24"/>
          <w:szCs w:val="24"/>
        </w:rPr>
        <w:t>Mesleki gelişime ilişkin faaliyetleri yürütmek, vb. görev ve işlemleri yerine getirmek,</w:t>
      </w:r>
    </w:p>
    <w:p w14:paraId="0D2B2418" w14:textId="3A29B844" w:rsidR="00056399" w:rsidRPr="00E85C48" w:rsidRDefault="00056399" w:rsidP="00ED0AA4">
      <w:pPr>
        <w:pStyle w:val="ListeParagraf"/>
        <w:numPr>
          <w:ilvl w:val="0"/>
          <w:numId w:val="35"/>
        </w:numPr>
        <w:tabs>
          <w:tab w:val="left" w:pos="5442"/>
        </w:tabs>
        <w:ind w:left="360"/>
        <w:jc w:val="both"/>
        <w:rPr>
          <w:rFonts w:ascii="Times New Roman" w:hAnsi="Times New Roman" w:cs="Times New Roman"/>
          <w:sz w:val="24"/>
          <w:szCs w:val="24"/>
        </w:rPr>
      </w:pPr>
      <w:r w:rsidRPr="00E85C48">
        <w:rPr>
          <w:rFonts w:ascii="Times New Roman" w:hAnsi="Times New Roman" w:cs="Times New Roman"/>
          <w:sz w:val="24"/>
          <w:szCs w:val="24"/>
        </w:rPr>
        <w:t>Üst yönetimin ve daire başkanının verdiği görevleri yapmak.</w:t>
      </w:r>
    </w:p>
    <w:p w14:paraId="1B933752" w14:textId="79D1022A" w:rsidR="00056399" w:rsidRPr="00E85C48" w:rsidRDefault="00056399" w:rsidP="00ED0AA4">
      <w:pPr>
        <w:pStyle w:val="ListeParagraf"/>
        <w:numPr>
          <w:ilvl w:val="0"/>
          <w:numId w:val="35"/>
        </w:numPr>
        <w:tabs>
          <w:tab w:val="left" w:pos="5442"/>
        </w:tabs>
        <w:ind w:left="360"/>
        <w:jc w:val="both"/>
        <w:rPr>
          <w:rFonts w:ascii="Times New Roman" w:hAnsi="Times New Roman" w:cs="Times New Roman"/>
          <w:sz w:val="24"/>
          <w:szCs w:val="24"/>
        </w:rPr>
      </w:pPr>
      <w:r w:rsidRPr="00E85C48">
        <w:rPr>
          <w:rFonts w:ascii="Times New Roman" w:hAnsi="Times New Roman" w:cs="Times New Roman"/>
          <w:sz w:val="24"/>
          <w:szCs w:val="24"/>
        </w:rPr>
        <w:t>Yeni işe alınan şoförlerin iş başı eğitimine yardımcı olmak,</w:t>
      </w:r>
    </w:p>
    <w:p w14:paraId="5B9AB1DD" w14:textId="0568A4D1" w:rsidR="0016017A" w:rsidRPr="00ED0AA4" w:rsidRDefault="00056399" w:rsidP="00ED0AA4">
      <w:pPr>
        <w:tabs>
          <w:tab w:val="left" w:pos="5442"/>
        </w:tabs>
        <w:jc w:val="both"/>
        <w:rPr>
          <w:rFonts w:ascii="Times New Roman" w:hAnsi="Times New Roman" w:cs="Times New Roman"/>
          <w:b/>
          <w:bCs/>
          <w:sz w:val="24"/>
          <w:szCs w:val="24"/>
        </w:rPr>
      </w:pPr>
      <w:r w:rsidRPr="00E85C48">
        <w:rPr>
          <w:rFonts w:ascii="Times New Roman" w:hAnsi="Times New Roman" w:cs="Times New Roman"/>
          <w:b/>
          <w:bCs/>
          <w:sz w:val="24"/>
          <w:szCs w:val="24"/>
        </w:rPr>
        <w:t xml:space="preserve">Makam </w:t>
      </w:r>
      <w:proofErr w:type="spellStart"/>
      <w:r w:rsidRPr="00E85C48">
        <w:rPr>
          <w:rFonts w:ascii="Times New Roman" w:hAnsi="Times New Roman" w:cs="Times New Roman"/>
          <w:b/>
          <w:bCs/>
          <w:sz w:val="24"/>
          <w:szCs w:val="24"/>
        </w:rPr>
        <w:t>Şöförü</w:t>
      </w:r>
      <w:proofErr w:type="spellEnd"/>
      <w:r w:rsidR="00ED0AA4" w:rsidRPr="00E85C48">
        <w:rPr>
          <w:rFonts w:ascii="Times New Roman" w:hAnsi="Times New Roman" w:cs="Times New Roman"/>
          <w:b/>
          <w:bCs/>
          <w:sz w:val="24"/>
          <w:szCs w:val="24"/>
        </w:rPr>
        <w:t xml:space="preserve">, yukarıda yazılı olan bütün bu görevleri kanunlara ve yönetmeliklere uygun olarak yerine getirirken </w:t>
      </w:r>
      <w:r w:rsidRPr="00E85C48">
        <w:rPr>
          <w:rFonts w:ascii="Times New Roman" w:hAnsi="Times New Roman" w:cs="Times New Roman"/>
          <w:b/>
          <w:bCs/>
        </w:rPr>
        <w:t>Destek Hizmetleri Daire Başkanlığı</w:t>
      </w:r>
      <w:r w:rsidRPr="00E85C48">
        <w:rPr>
          <w:rFonts w:ascii="Times New Roman" w:hAnsi="Times New Roman" w:cs="Times New Roman"/>
          <w:b/>
          <w:bCs/>
          <w:sz w:val="24"/>
          <w:szCs w:val="24"/>
        </w:rPr>
        <w:t xml:space="preserve">’na </w:t>
      </w:r>
      <w:r w:rsidR="00ED0AA4" w:rsidRPr="00E85C48">
        <w:rPr>
          <w:rFonts w:ascii="Times New Roman" w:hAnsi="Times New Roman" w:cs="Times New Roman"/>
          <w:b/>
          <w:bCs/>
          <w:sz w:val="24"/>
          <w:szCs w:val="24"/>
        </w:rPr>
        <w:t>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45442" w14:textId="77777777" w:rsidR="003D4F8E" w:rsidRDefault="003D4F8E" w:rsidP="00957025">
      <w:pPr>
        <w:spacing w:after="0" w:line="240" w:lineRule="auto"/>
      </w:pPr>
      <w:r>
        <w:separator/>
      </w:r>
    </w:p>
  </w:endnote>
  <w:endnote w:type="continuationSeparator" w:id="0">
    <w:p w14:paraId="639317BB" w14:textId="77777777" w:rsidR="003D4F8E" w:rsidRDefault="003D4F8E"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1F770C49" w:rsidR="00154978" w:rsidRPr="00D62441" w:rsidRDefault="009E5789" w:rsidP="001B1ABB">
              <w:pPr>
                <w:pStyle w:val="AltBilgi"/>
                <w:rPr>
                  <w:rFonts w:ascii="Times New Roman" w:hAnsi="Times New Roman" w:cs="Times New Roman"/>
                </w:rPr>
              </w:pPr>
              <w:r>
                <w:rPr>
                  <w:rFonts w:ascii="Times New Roman" w:hAnsi="Times New Roman" w:cs="Times New Roman"/>
                </w:rPr>
                <w:t>Kalite ve Yönetişim Koordinatörlüğü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35AB16F7" w14:textId="77777777" w:rsidR="009E5789" w:rsidRPr="00D62441" w:rsidRDefault="009E5789" w:rsidP="009E5789">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393C106C" w14:textId="77777777" w:rsidR="009E5789" w:rsidRDefault="009E5789" w:rsidP="00957025">
              <w:pPr>
                <w:pStyle w:val="AltBilgi"/>
                <w:rPr>
                  <w:rFonts w:ascii="Times New Roman" w:hAnsi="Times New Roman" w:cs="Times New Roman"/>
                </w:rPr>
              </w:pPr>
            </w:p>
            <w:p w14:paraId="6255BD48" w14:textId="4A18ECAA"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1E71CCFA" w:rsidR="00154978" w:rsidRPr="00D62441" w:rsidRDefault="009E5789"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134B6C72" w14:textId="77777777" w:rsidR="009E5789" w:rsidRPr="00D62441" w:rsidRDefault="009E5789" w:rsidP="009E5789">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795B51B7" w14:textId="77777777" w:rsidR="009E5789" w:rsidRDefault="009E5789" w:rsidP="00957025">
              <w:pPr>
                <w:pStyle w:val="AltBilgi"/>
                <w:rPr>
                  <w:rFonts w:ascii="Times New Roman" w:hAnsi="Times New Roman" w:cs="Times New Roman"/>
                </w:rPr>
              </w:pPr>
            </w:p>
            <w:p w14:paraId="0E4B6055" w14:textId="5592BCA1"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2C3474E4"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6A7CD1">
          <w:rPr>
            <w:rFonts w:ascii="Times New Roman" w:hAnsi="Times New Roman" w:cs="Times New Roman"/>
            <w:sz w:val="20"/>
            <w:szCs w:val="20"/>
          </w:rPr>
          <w:t>120</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D0B00" w14:textId="77777777" w:rsidR="003D4F8E" w:rsidRDefault="003D4F8E" w:rsidP="00957025">
      <w:pPr>
        <w:spacing w:after="0" w:line="240" w:lineRule="auto"/>
      </w:pPr>
      <w:r>
        <w:separator/>
      </w:r>
    </w:p>
  </w:footnote>
  <w:footnote w:type="continuationSeparator" w:id="0">
    <w:p w14:paraId="2AD9BEEF" w14:textId="77777777" w:rsidR="003D4F8E" w:rsidRDefault="003D4F8E"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3BBD2CB6"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D72B9CD" w14:textId="636FCAF4" w:rsidR="00B46C07" w:rsidRDefault="00E85C48" w:rsidP="00D6244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MAKAM ŞÖFÖRÜ</w:t>
    </w:r>
  </w:p>
  <w:p w14:paraId="3AA8AE18" w14:textId="3E2FDE5F"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36264"/>
    <w:rsid w:val="00045919"/>
    <w:rsid w:val="00050F82"/>
    <w:rsid w:val="00056399"/>
    <w:rsid w:val="00064607"/>
    <w:rsid w:val="00074C4B"/>
    <w:rsid w:val="000B0B75"/>
    <w:rsid w:val="000B3652"/>
    <w:rsid w:val="000D77E5"/>
    <w:rsid w:val="00120156"/>
    <w:rsid w:val="00154978"/>
    <w:rsid w:val="0016017A"/>
    <w:rsid w:val="001B1ABB"/>
    <w:rsid w:val="001D7613"/>
    <w:rsid w:val="001F4F63"/>
    <w:rsid w:val="002001B7"/>
    <w:rsid w:val="00205458"/>
    <w:rsid w:val="0020795E"/>
    <w:rsid w:val="002514B0"/>
    <w:rsid w:val="00296AB9"/>
    <w:rsid w:val="00297EA2"/>
    <w:rsid w:val="002A0435"/>
    <w:rsid w:val="002B3023"/>
    <w:rsid w:val="002B682A"/>
    <w:rsid w:val="002F283C"/>
    <w:rsid w:val="00300E58"/>
    <w:rsid w:val="00324225"/>
    <w:rsid w:val="00344B67"/>
    <w:rsid w:val="00344D93"/>
    <w:rsid w:val="00376260"/>
    <w:rsid w:val="003D4F8E"/>
    <w:rsid w:val="00471813"/>
    <w:rsid w:val="004870BE"/>
    <w:rsid w:val="004944EC"/>
    <w:rsid w:val="004A4743"/>
    <w:rsid w:val="004C3343"/>
    <w:rsid w:val="004C5742"/>
    <w:rsid w:val="00511738"/>
    <w:rsid w:val="00542605"/>
    <w:rsid w:val="00560358"/>
    <w:rsid w:val="0058043E"/>
    <w:rsid w:val="005A67C3"/>
    <w:rsid w:val="005D715A"/>
    <w:rsid w:val="00607879"/>
    <w:rsid w:val="006759D5"/>
    <w:rsid w:val="006A6C49"/>
    <w:rsid w:val="006A7CD1"/>
    <w:rsid w:val="006E20F5"/>
    <w:rsid w:val="0070381C"/>
    <w:rsid w:val="00720562"/>
    <w:rsid w:val="0072569A"/>
    <w:rsid w:val="007C31CF"/>
    <w:rsid w:val="007C5263"/>
    <w:rsid w:val="007F120F"/>
    <w:rsid w:val="007F21F1"/>
    <w:rsid w:val="007F7A97"/>
    <w:rsid w:val="00800A47"/>
    <w:rsid w:val="008077B3"/>
    <w:rsid w:val="00816531"/>
    <w:rsid w:val="00832BBD"/>
    <w:rsid w:val="008715F1"/>
    <w:rsid w:val="008D4A6D"/>
    <w:rsid w:val="008F0AFF"/>
    <w:rsid w:val="00907300"/>
    <w:rsid w:val="00927FE3"/>
    <w:rsid w:val="00954134"/>
    <w:rsid w:val="00957025"/>
    <w:rsid w:val="0096453C"/>
    <w:rsid w:val="00970916"/>
    <w:rsid w:val="00975AFC"/>
    <w:rsid w:val="00982153"/>
    <w:rsid w:val="009B30FC"/>
    <w:rsid w:val="009C1EED"/>
    <w:rsid w:val="009C5931"/>
    <w:rsid w:val="009C76F8"/>
    <w:rsid w:val="009D63F5"/>
    <w:rsid w:val="009E5789"/>
    <w:rsid w:val="009E6053"/>
    <w:rsid w:val="00A17974"/>
    <w:rsid w:val="00A77FF4"/>
    <w:rsid w:val="00AD7815"/>
    <w:rsid w:val="00B23DB1"/>
    <w:rsid w:val="00B27045"/>
    <w:rsid w:val="00B319F2"/>
    <w:rsid w:val="00B4662B"/>
    <w:rsid w:val="00B46C07"/>
    <w:rsid w:val="00B84266"/>
    <w:rsid w:val="00BE694A"/>
    <w:rsid w:val="00C02FBD"/>
    <w:rsid w:val="00C06E1D"/>
    <w:rsid w:val="00C14390"/>
    <w:rsid w:val="00C31DDB"/>
    <w:rsid w:val="00C47C76"/>
    <w:rsid w:val="00C526DB"/>
    <w:rsid w:val="00C8705A"/>
    <w:rsid w:val="00C874B0"/>
    <w:rsid w:val="00CB3561"/>
    <w:rsid w:val="00CC2BA8"/>
    <w:rsid w:val="00D208A2"/>
    <w:rsid w:val="00D3289D"/>
    <w:rsid w:val="00D53A83"/>
    <w:rsid w:val="00D62441"/>
    <w:rsid w:val="00DB364D"/>
    <w:rsid w:val="00DD0341"/>
    <w:rsid w:val="00DD183F"/>
    <w:rsid w:val="00DF7492"/>
    <w:rsid w:val="00E307DA"/>
    <w:rsid w:val="00E4143B"/>
    <w:rsid w:val="00E67E4B"/>
    <w:rsid w:val="00E85C48"/>
    <w:rsid w:val="00EA2B1F"/>
    <w:rsid w:val="00ED0AA4"/>
    <w:rsid w:val="00EF3501"/>
    <w:rsid w:val="00EF5BF3"/>
    <w:rsid w:val="00F079AF"/>
    <w:rsid w:val="00F259CD"/>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1361</Words>
  <Characters>7763</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7</cp:revision>
  <cp:lastPrinted>2025-01-31T06:48:00Z</cp:lastPrinted>
  <dcterms:created xsi:type="dcterms:W3CDTF">2024-10-25T05:43:00Z</dcterms:created>
  <dcterms:modified xsi:type="dcterms:W3CDTF">2025-01-31T06:49:00Z</dcterms:modified>
</cp:coreProperties>
</file>