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1D174F15" w:rsidR="00154978" w:rsidRDefault="004852FB" w:rsidP="004852FB">
      <w:pPr>
        <w:tabs>
          <w:tab w:val="left" w:pos="1680"/>
        </w:tabs>
      </w:pPr>
      <w:r>
        <w:tab/>
      </w:r>
    </w:p>
    <w:p w14:paraId="4915C90E" w14:textId="77777777" w:rsidR="004852FB" w:rsidRDefault="004852FB" w:rsidP="004852FB">
      <w:pPr>
        <w:tabs>
          <w:tab w:val="left" w:pos="1680"/>
        </w:tabs>
      </w:pPr>
    </w:p>
    <w:p w14:paraId="1806D9E2" w14:textId="77777777" w:rsidR="004852FB" w:rsidRDefault="004852FB" w:rsidP="004852FB">
      <w:pPr>
        <w:tabs>
          <w:tab w:val="left" w:pos="1680"/>
        </w:tabs>
      </w:pPr>
    </w:p>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4ABF8D09" w:rsidR="00D62441" w:rsidRPr="00FA125E" w:rsidRDefault="00884F45" w:rsidP="0005145A">
            <w:pPr>
              <w:tabs>
                <w:tab w:val="left" w:pos="5442"/>
              </w:tabs>
              <w:rPr>
                <w:rFonts w:ascii="Times New Roman" w:hAnsi="Times New Roman" w:cs="Times New Roman"/>
              </w:rPr>
            </w:pPr>
            <w:r>
              <w:rPr>
                <w:rFonts w:ascii="Times New Roman" w:hAnsi="Times New Roman" w:cs="Times New Roman"/>
              </w:rPr>
              <w:t>Elektrik Teknisyeni</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37F5B9C5" w:rsidR="00D62441" w:rsidRPr="00FA125E" w:rsidRDefault="00884F45" w:rsidP="0005145A">
            <w:pPr>
              <w:tabs>
                <w:tab w:val="left" w:pos="5442"/>
              </w:tabs>
              <w:rPr>
                <w:rFonts w:ascii="Times New Roman" w:hAnsi="Times New Roman" w:cs="Times New Roman"/>
              </w:rPr>
            </w:pPr>
            <w:r w:rsidRPr="00884F45">
              <w:rPr>
                <w:rFonts w:ascii="Times New Roman" w:hAnsi="Times New Roman" w:cs="Times New Roman"/>
              </w:rPr>
              <w:t>Destek Hizmetleri Daire Başkanlığı</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4F770200" w:rsidR="00D62441" w:rsidRPr="00FA125E" w:rsidRDefault="002D0989" w:rsidP="0005145A">
            <w:pPr>
              <w:tabs>
                <w:tab w:val="left" w:pos="5442"/>
              </w:tabs>
              <w:rPr>
                <w:rFonts w:ascii="Times New Roman" w:hAnsi="Times New Roman" w:cs="Times New Roman"/>
              </w:rPr>
            </w:pPr>
            <w:r w:rsidRPr="00884F45">
              <w:rPr>
                <w:rFonts w:ascii="Times New Roman" w:hAnsi="Times New Roman" w:cs="Times New Roman"/>
              </w:rPr>
              <w:t>Destek Hizmetleri Daire Başkanlığı</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780FE9FE" w:rsidR="00D62441" w:rsidRPr="00FA125E" w:rsidRDefault="00884F45" w:rsidP="0005145A">
            <w:pPr>
              <w:tabs>
                <w:tab w:val="left" w:pos="5442"/>
              </w:tabs>
              <w:rPr>
                <w:rFonts w:ascii="Times New Roman" w:hAnsi="Times New Roman" w:cs="Times New Roman"/>
              </w:rPr>
            </w:pPr>
            <w:r w:rsidRPr="00884F45">
              <w:rPr>
                <w:rFonts w:ascii="Times New Roman" w:hAnsi="Times New Roman" w:cs="Times New Roman"/>
              </w:rPr>
              <w:t>Destek Hizmetleri Daire Başkanlığı</w:t>
            </w:r>
            <w:r>
              <w:rPr>
                <w:rFonts w:ascii="Times New Roman" w:hAnsi="Times New Roman" w:cs="Times New Roman"/>
              </w:rPr>
              <w:t xml:space="preserve"> tarafından belirlenen 1 kişi</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EB31FD6" w:rsidR="00D62441" w:rsidRPr="00FA125E" w:rsidRDefault="00884F45"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64D41634" w:rsidR="00D62441" w:rsidRPr="00FA125E" w:rsidRDefault="00884F45"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3E4F8ED3" w:rsidR="00D62441" w:rsidRPr="002D0989" w:rsidRDefault="002D0989" w:rsidP="002D0989">
            <w:pPr>
              <w:tabs>
                <w:tab w:val="left" w:pos="5442"/>
              </w:tabs>
              <w:rPr>
                <w:rFonts w:ascii="Times New Roman" w:hAnsi="Times New Roman" w:cs="Times New Roman"/>
              </w:rPr>
            </w:pPr>
            <w:r w:rsidRPr="002D0989">
              <w:rPr>
                <w:rFonts w:ascii="Times New Roman" w:hAnsi="Times New Roman" w:cs="Times New Roman"/>
              </w:rPr>
              <w:t>Mesleki Yeterlilik Belgesi</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4B6013CE" w:rsidR="00D62441" w:rsidRPr="00FA125E" w:rsidRDefault="00884F45" w:rsidP="004A4743">
            <w:pPr>
              <w:tabs>
                <w:tab w:val="left" w:pos="5442"/>
              </w:tabs>
              <w:jc w:val="both"/>
              <w:rPr>
                <w:rFonts w:ascii="Times New Roman" w:hAnsi="Times New Roman" w:cs="Times New Roman"/>
              </w:rPr>
            </w:pPr>
            <w:r w:rsidRPr="00884F45">
              <w:rPr>
                <w:rFonts w:ascii="Times New Roman" w:hAnsi="Times New Roman" w:cs="Times New Roman"/>
              </w:rPr>
              <w:t>Nişantaşı Üniversitesi yönetimi tarafından belirlenen amaç ve ilkelere uygun elektrik ile ilgili faaliyetleri yapmak.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887AF22" w:rsidR="00D62441" w:rsidRPr="00FA125E" w:rsidRDefault="00884F45" w:rsidP="0005145A">
            <w:pPr>
              <w:tabs>
                <w:tab w:val="left" w:pos="5442"/>
              </w:tabs>
              <w:rPr>
                <w:rFonts w:ascii="Times New Roman" w:hAnsi="Times New Roman" w:cs="Times New Roman"/>
              </w:rPr>
            </w:pPr>
            <w:r w:rsidRPr="00884F45">
              <w:rPr>
                <w:rFonts w:ascii="Times New Roman" w:hAnsi="Times New Roman" w:cs="Times New Roman"/>
              </w:rPr>
              <w:t>En az lise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7D5D9C6A" w:rsidR="00D62441" w:rsidRPr="00FA125E" w:rsidRDefault="00884F45" w:rsidP="0005145A">
            <w:pPr>
              <w:tabs>
                <w:tab w:val="left" w:pos="5442"/>
              </w:tabs>
              <w:rPr>
                <w:rFonts w:ascii="Times New Roman" w:hAnsi="Times New Roman" w:cs="Times New Roman"/>
              </w:rPr>
            </w:pPr>
            <w:r w:rsidRPr="00884F45">
              <w:rPr>
                <w:rFonts w:ascii="Times New Roman" w:hAnsi="Times New Roman" w:cs="Times New Roman"/>
              </w:rPr>
              <w:t>Temel düzeyde İngilizce bilmek</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70F01FCC" w:rsidR="00D62441" w:rsidRPr="00FA125E" w:rsidRDefault="00884F45" w:rsidP="0005145A">
            <w:pPr>
              <w:tabs>
                <w:tab w:val="left" w:pos="5442"/>
              </w:tabs>
              <w:rPr>
                <w:rFonts w:ascii="Times New Roman" w:hAnsi="Times New Roman" w:cs="Times New Roman"/>
              </w:rPr>
            </w:pPr>
            <w:r w:rsidRPr="00884F45">
              <w:rPr>
                <w:rFonts w:ascii="Times New Roman" w:hAnsi="Times New Roman" w:cs="Times New Roman"/>
              </w:rPr>
              <w:t>MS Office, Ofis Ekipmanları, EBYS (Elektronik Belge Yönetim Sistemi)</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BA5844B" w:rsidR="00D62441" w:rsidRPr="00FA125E" w:rsidRDefault="00884F45" w:rsidP="0005145A">
            <w:pPr>
              <w:tabs>
                <w:tab w:val="left" w:pos="5442"/>
              </w:tabs>
              <w:rPr>
                <w:rFonts w:ascii="Times New Roman" w:hAnsi="Times New Roman" w:cs="Times New Roman"/>
              </w:rPr>
            </w:pPr>
            <w:r w:rsidRPr="00884F45">
              <w:rPr>
                <w:rFonts w:ascii="Times New Roman" w:hAnsi="Times New Roman" w:cs="Times New Roman"/>
              </w:rPr>
              <w:t>Benzer bir görevde 5 (beş) yıl deneyimli olmak</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6AB9B8F8" w:rsidR="00D62441" w:rsidRDefault="00884F45" w:rsidP="0005145A">
            <w:pPr>
              <w:tabs>
                <w:tab w:val="left" w:pos="5442"/>
              </w:tabs>
              <w:rPr>
                <w:rFonts w:ascii="Times New Roman" w:hAnsi="Times New Roman" w:cs="Times New Roman"/>
              </w:rPr>
            </w:pPr>
            <w:r w:rsidRPr="00884F45">
              <w:rPr>
                <w:rFonts w:ascii="Times New Roman" w:hAnsi="Times New Roman" w:cs="Times New Roman"/>
              </w:rPr>
              <w:t>Benzer bir görevde 5 (beş) yıl deneyimli olmak</w:t>
            </w: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39793CF1" w:rsidR="00D62441" w:rsidRPr="00300E58" w:rsidRDefault="00D62441" w:rsidP="00300E58">
            <w:pPr>
              <w:tabs>
                <w:tab w:val="left" w:pos="5442"/>
              </w:tabs>
              <w:rPr>
                <w:rFonts w:ascii="Times New Roman" w:hAnsi="Times New Roman" w:cs="Times New Roman"/>
              </w:rPr>
            </w:pP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56DB37AA" w:rsidR="00D62441" w:rsidRPr="00FA125E" w:rsidRDefault="00D62441" w:rsidP="0005145A">
            <w:pPr>
              <w:tabs>
                <w:tab w:val="left" w:pos="5442"/>
              </w:tabs>
              <w:rPr>
                <w:rFonts w:ascii="Times New Roman" w:hAnsi="Times New Roman" w:cs="Times New Roman"/>
              </w:rPr>
            </w:pP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32F36903" w:rsidR="00D62441" w:rsidRPr="00FA125E" w:rsidRDefault="00D62441" w:rsidP="004A4743">
            <w:pPr>
              <w:tabs>
                <w:tab w:val="left" w:pos="5442"/>
              </w:tabs>
              <w:jc w:val="both"/>
              <w:rPr>
                <w:rFonts w:ascii="Times New Roman" w:hAnsi="Times New Roman" w:cs="Times New Roman"/>
              </w:rPr>
            </w:pP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2A5488ED" w14:textId="77777777" w:rsidR="004A4743" w:rsidRDefault="00884F45" w:rsidP="0005145A">
            <w:pPr>
              <w:tabs>
                <w:tab w:val="left" w:pos="5442"/>
              </w:tabs>
              <w:rPr>
                <w:rFonts w:ascii="Times New Roman" w:hAnsi="Times New Roman" w:cs="Times New Roman"/>
              </w:rPr>
            </w:pPr>
            <w:r w:rsidRPr="00884F45">
              <w:rPr>
                <w:rFonts w:ascii="Times New Roman" w:hAnsi="Times New Roman" w:cs="Times New Roman"/>
              </w:rPr>
              <w:t>1.2547 Sayılı Yükseköğretim Kanununun ilgili maddeleri ve yönetmelikler</w:t>
            </w:r>
          </w:p>
          <w:p w14:paraId="2E7A7AA4" w14:textId="77777777" w:rsidR="00884F45" w:rsidRDefault="00884F45" w:rsidP="0005145A">
            <w:pPr>
              <w:tabs>
                <w:tab w:val="left" w:pos="5442"/>
              </w:tabs>
              <w:rPr>
                <w:rFonts w:ascii="Times New Roman" w:hAnsi="Times New Roman" w:cs="Times New Roman"/>
              </w:rPr>
            </w:pPr>
            <w:r w:rsidRPr="00884F45">
              <w:rPr>
                <w:rFonts w:ascii="Times New Roman" w:hAnsi="Times New Roman" w:cs="Times New Roman"/>
              </w:rPr>
              <w:t>2.Binalarda Enerji Performansı Yönetmeliği</w:t>
            </w:r>
          </w:p>
          <w:p w14:paraId="7DEBE5E5" w14:textId="77777777" w:rsidR="00884F45" w:rsidRDefault="00884F45" w:rsidP="0005145A">
            <w:pPr>
              <w:tabs>
                <w:tab w:val="left" w:pos="5442"/>
              </w:tabs>
              <w:rPr>
                <w:rFonts w:ascii="Times New Roman" w:hAnsi="Times New Roman" w:cs="Times New Roman"/>
              </w:rPr>
            </w:pPr>
            <w:r w:rsidRPr="00884F45">
              <w:rPr>
                <w:rFonts w:ascii="Times New Roman" w:hAnsi="Times New Roman" w:cs="Times New Roman"/>
              </w:rPr>
              <w:t>3.TSE Mevzuatı</w:t>
            </w:r>
          </w:p>
          <w:p w14:paraId="49E35069" w14:textId="5F1CFAC4" w:rsidR="00884F45" w:rsidRDefault="00884F45" w:rsidP="0005145A">
            <w:pPr>
              <w:tabs>
                <w:tab w:val="left" w:pos="5442"/>
              </w:tabs>
              <w:rPr>
                <w:rFonts w:ascii="Times New Roman" w:hAnsi="Times New Roman" w:cs="Times New Roman"/>
              </w:rPr>
            </w:pPr>
            <w:r w:rsidRPr="00884F45">
              <w:rPr>
                <w:rFonts w:ascii="Times New Roman" w:hAnsi="Times New Roman" w:cs="Times New Roman"/>
              </w:rPr>
              <w:t>4.İş Sağlığı ve Güvenliği Kanunu</w:t>
            </w:r>
          </w:p>
          <w:p w14:paraId="5223620D" w14:textId="77777777" w:rsidR="00884F45" w:rsidRDefault="00884F45" w:rsidP="0005145A">
            <w:pPr>
              <w:tabs>
                <w:tab w:val="left" w:pos="5442"/>
              </w:tabs>
              <w:rPr>
                <w:rFonts w:ascii="Times New Roman" w:hAnsi="Times New Roman" w:cs="Times New Roman"/>
              </w:rPr>
            </w:pPr>
            <w:r w:rsidRPr="00884F45">
              <w:rPr>
                <w:rFonts w:ascii="Times New Roman" w:hAnsi="Times New Roman" w:cs="Times New Roman"/>
              </w:rPr>
              <w:t>5.Elektrik Kuvvetli Akım Tesisleri Yönetmeliği</w:t>
            </w:r>
          </w:p>
          <w:p w14:paraId="5669D3F3" w14:textId="3483D452" w:rsidR="00884F45" w:rsidRDefault="00884F45" w:rsidP="0005145A">
            <w:pPr>
              <w:tabs>
                <w:tab w:val="left" w:pos="5442"/>
              </w:tabs>
              <w:rPr>
                <w:rFonts w:ascii="Times New Roman" w:hAnsi="Times New Roman" w:cs="Times New Roman"/>
              </w:rPr>
            </w:pPr>
            <w:r w:rsidRPr="00884F45">
              <w:rPr>
                <w:rFonts w:ascii="Times New Roman" w:hAnsi="Times New Roman" w:cs="Times New Roman"/>
              </w:rPr>
              <w:t>6.Binaların Yangından Korunması Hakkında Yönetmelik</w:t>
            </w:r>
          </w:p>
          <w:p w14:paraId="65DDA6EE" w14:textId="629BB3F4" w:rsidR="00884F45" w:rsidRDefault="00884F45" w:rsidP="0005145A">
            <w:pPr>
              <w:tabs>
                <w:tab w:val="left" w:pos="5442"/>
              </w:tabs>
              <w:rPr>
                <w:rFonts w:ascii="Times New Roman" w:hAnsi="Times New Roman" w:cs="Times New Roman"/>
              </w:rPr>
            </w:pPr>
            <w:r w:rsidRPr="00884F45">
              <w:rPr>
                <w:rFonts w:ascii="Times New Roman" w:hAnsi="Times New Roman" w:cs="Times New Roman"/>
              </w:rPr>
              <w:t>7.İşyeri Disiplin Yönergesi</w:t>
            </w:r>
          </w:p>
          <w:p w14:paraId="6D4473E9" w14:textId="6775A5EB" w:rsidR="00884F45" w:rsidRPr="00FA125E" w:rsidRDefault="00884F45" w:rsidP="0005145A">
            <w:pPr>
              <w:tabs>
                <w:tab w:val="left" w:pos="5442"/>
              </w:tabs>
              <w:rPr>
                <w:rFonts w:ascii="Times New Roman" w:hAnsi="Times New Roman" w:cs="Times New Roman"/>
              </w:rPr>
            </w:pP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73201F08" w14:textId="034CE512"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Üniversite içindeki bütün alçak gerilim, güç ve aydınlatma tesislerinde meydana gelen arızaların tespit edilmesi, giderilmesi ile ilgili çalışmaları planlar ve takip eder. Gerekli hallerde doğrudan kendisi müdahale eder,</w:t>
      </w:r>
    </w:p>
    <w:p w14:paraId="6EECD520" w14:textId="765D9A97"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Üniversite genelinde enerji ihtiyacını karşılayan mevcut tesislerin işletme, bakım ve yenilenmesi işlerinde görev almak,</w:t>
      </w:r>
    </w:p>
    <w:p w14:paraId="30C5FBD2" w14:textId="791D1104"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Yeni yapılacak tesislerin plan ve projelerinde görev almak,</w:t>
      </w:r>
    </w:p>
    <w:p w14:paraId="2F2378AD" w14:textId="0E6B6A27"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Elektrik tesislerinde işletme ve bakım sorumluluğunu üstlenmek, gerekli manevraları planlamak ve uygulatmak,</w:t>
      </w:r>
    </w:p>
    <w:p w14:paraId="690AAE5E" w14:textId="2B2188E0"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Elektrik enerjisinin dağıtımı ve kullanımında gerekli tasarruf ve emniyet tedbirlerini araştırmak ve bunları rapor halinde amirlerine sunmak,</w:t>
      </w:r>
    </w:p>
    <w:p w14:paraId="714887EC" w14:textId="49475803"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Mevcut sistemlerin bakım ve işletmesini sağlamak, periyodik bakımları planlamak ve uygulamak, bunlarla ilgili yönetmelik ve iş planlarını hazırlamak; bunları uygulamak ve uygulatmak,</w:t>
      </w:r>
    </w:p>
    <w:p w14:paraId="46E15DC5" w14:textId="2DC7CD67"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Yapılan hizmetler ile ilgili gerekli raporları hazırlamak ve üst amirine sunmak,</w:t>
      </w:r>
    </w:p>
    <w:p w14:paraId="0ACBB96D" w14:textId="32BAB865"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Amirlerinin mevzuata uygun olarak verdiği ve görev alanına giren diğer işleri uygulamak veya uygulatmak,</w:t>
      </w:r>
    </w:p>
    <w:p w14:paraId="12DE2ECE" w14:textId="67FA6158"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Hizmet alanına giren işler için gerekli malzeme ihtiyacını belirlemek,</w:t>
      </w:r>
    </w:p>
    <w:p w14:paraId="2EAE536A" w14:textId="52C1F995"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Meslek alanına giren konular ile ilgili yasa, yönetmelik ve meslek ahlak kurallarına uygun hizmet üretmek veya üretilmesini sağlamak,</w:t>
      </w:r>
    </w:p>
    <w:p w14:paraId="2794C113" w14:textId="3A0E91FD"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Meslek alanına giren konularda teknolojik gelişmeleri takip etmek, mevcut veya yeni yaptırılacak tesislerin verimli ve ekonomik kullanımına yönelik gelişmeleri uygulamak,</w:t>
      </w:r>
    </w:p>
    <w:p w14:paraId="096E39EB" w14:textId="65A84DAE"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Elektrik tesisatlarının bakım ve onarımlarını yapmak gerekli hallerde tesisat çekmek.</w:t>
      </w:r>
    </w:p>
    <w:p w14:paraId="46EDB4E8" w14:textId="47372A71"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Elektrik arızalarını gidermek, aydınlatma ile ilgili bakımları yapmak.</w:t>
      </w:r>
    </w:p>
    <w:p w14:paraId="5C0832BB" w14:textId="060F7D6C"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Bina elektrik panolarında oluşan elektrik arızalarını gidermek.</w:t>
      </w:r>
    </w:p>
    <w:p w14:paraId="3145A691" w14:textId="6D5CB544"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Bildirilen arızalar giderildikten sonra onaylı belgeler alınarak birimin kendi dosyalarına arşivlemek.</w:t>
      </w:r>
    </w:p>
    <w:p w14:paraId="395BBA2D" w14:textId="2F68EA8B"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Arızanın yapılması esnasında depodan kullanılan malzemeleri iş talep formlarında işleme sokmak.</w:t>
      </w:r>
    </w:p>
    <w:p w14:paraId="3A34A5F3" w14:textId="20AA23F6"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Sayaç okumalarını yapmak</w:t>
      </w:r>
    </w:p>
    <w:p w14:paraId="359EFF48" w14:textId="78683E9E"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 xml:space="preserve">Üniversite bünyesindeki jeneratör, </w:t>
      </w:r>
      <w:proofErr w:type="spellStart"/>
      <w:r w:rsidRPr="00AB4691">
        <w:rPr>
          <w:rFonts w:ascii="Times New Roman" w:hAnsi="Times New Roman" w:cs="Times New Roman"/>
          <w:sz w:val="24"/>
          <w:szCs w:val="24"/>
        </w:rPr>
        <w:t>ups</w:t>
      </w:r>
      <w:proofErr w:type="spellEnd"/>
      <w:r w:rsidRPr="00AB4691">
        <w:rPr>
          <w:rFonts w:ascii="Times New Roman" w:hAnsi="Times New Roman" w:cs="Times New Roman"/>
          <w:sz w:val="24"/>
          <w:szCs w:val="24"/>
        </w:rPr>
        <w:t>,</w:t>
      </w:r>
      <w:r>
        <w:rPr>
          <w:rFonts w:ascii="Times New Roman" w:hAnsi="Times New Roman" w:cs="Times New Roman"/>
          <w:sz w:val="24"/>
          <w:szCs w:val="24"/>
        </w:rPr>
        <w:t xml:space="preserve"> </w:t>
      </w:r>
      <w:r w:rsidRPr="00AB4691">
        <w:rPr>
          <w:rFonts w:ascii="Times New Roman" w:hAnsi="Times New Roman" w:cs="Times New Roman"/>
          <w:sz w:val="24"/>
          <w:szCs w:val="24"/>
        </w:rPr>
        <w:t>trafo, OG hücrelerinin ve asansörlerin bakım ve onarımının yaptırılmasının takibi yapmak,</w:t>
      </w:r>
    </w:p>
    <w:p w14:paraId="45BB8766" w14:textId="082219EF"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lastRenderedPageBreak/>
        <w:t>Üst yönetimin ve daire başkanının verdiği görevleri yapmak.</w:t>
      </w:r>
    </w:p>
    <w:p w14:paraId="2A36931B" w14:textId="6737CCBF"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Yeni işe alınan bakım teknisyenlerinin iş başı eğitimine yardımcı olmak,</w:t>
      </w:r>
    </w:p>
    <w:p w14:paraId="15F9F088" w14:textId="55EC4AFC"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Çok yönlü sorunları çözmek için diğer teknisyenlerle iş birliği içerisinde çalışmak,</w:t>
      </w:r>
    </w:p>
    <w:p w14:paraId="4C21F813" w14:textId="6F245826"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Yukarıda belirtilen görev ve sorumlulukları gerçekleştirme yetkisine sahip olmak</w:t>
      </w:r>
    </w:p>
    <w:p w14:paraId="734FB3E3" w14:textId="49766239"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Faaliyetlerin gerçekleştirilmesi için gerekli araç gereci kullanmak</w:t>
      </w:r>
      <w:r>
        <w:rPr>
          <w:rFonts w:ascii="Times New Roman" w:hAnsi="Times New Roman" w:cs="Times New Roman"/>
          <w:sz w:val="24"/>
          <w:szCs w:val="24"/>
        </w:rPr>
        <w:t>.</w:t>
      </w:r>
    </w:p>
    <w:p w14:paraId="52062747" w14:textId="1EF9A41A" w:rsidR="00AB4691" w:rsidRDefault="00AB4691" w:rsidP="00ED0AA4">
      <w:pPr>
        <w:pStyle w:val="ListeParagraf"/>
        <w:numPr>
          <w:ilvl w:val="0"/>
          <w:numId w:val="35"/>
        </w:numPr>
        <w:tabs>
          <w:tab w:val="left" w:pos="5442"/>
        </w:tabs>
        <w:ind w:left="360"/>
        <w:jc w:val="both"/>
        <w:rPr>
          <w:rFonts w:ascii="Times New Roman" w:hAnsi="Times New Roman" w:cs="Times New Roman"/>
          <w:sz w:val="24"/>
          <w:szCs w:val="24"/>
        </w:rPr>
      </w:pPr>
      <w:r w:rsidRPr="00AB4691">
        <w:rPr>
          <w:rFonts w:ascii="Times New Roman" w:hAnsi="Times New Roman" w:cs="Times New Roman"/>
          <w:sz w:val="24"/>
          <w:szCs w:val="24"/>
        </w:rPr>
        <w:t>Elektrik şaft odalarına kontrollü girmek</w:t>
      </w:r>
    </w:p>
    <w:p w14:paraId="5B9AB1DD" w14:textId="109A6D1B" w:rsidR="0016017A" w:rsidRPr="00626F3C" w:rsidRDefault="00884F45" w:rsidP="00ED0AA4">
      <w:pPr>
        <w:tabs>
          <w:tab w:val="left" w:pos="5442"/>
        </w:tabs>
        <w:jc w:val="both"/>
        <w:rPr>
          <w:rFonts w:ascii="Times New Roman" w:hAnsi="Times New Roman" w:cs="Times New Roman"/>
          <w:b/>
          <w:bCs/>
          <w:sz w:val="24"/>
          <w:szCs w:val="24"/>
        </w:rPr>
      </w:pPr>
      <w:r w:rsidRPr="00626F3C">
        <w:rPr>
          <w:rFonts w:ascii="Times New Roman" w:hAnsi="Times New Roman" w:cs="Times New Roman"/>
          <w:b/>
          <w:bCs/>
          <w:sz w:val="24"/>
          <w:szCs w:val="24"/>
        </w:rPr>
        <w:t>Elektrik Teknisyeni</w:t>
      </w:r>
      <w:r w:rsidR="00ED0AA4" w:rsidRPr="00626F3C">
        <w:rPr>
          <w:rFonts w:ascii="Times New Roman" w:hAnsi="Times New Roman" w:cs="Times New Roman"/>
          <w:b/>
          <w:bCs/>
          <w:sz w:val="24"/>
          <w:szCs w:val="24"/>
        </w:rPr>
        <w:t xml:space="preserve">, yukarıda yazılı olan bütün bu görevleri kanunlara ve yönetmeliklere uygun olarak yerine getirirken </w:t>
      </w:r>
      <w:proofErr w:type="gramStart"/>
      <w:r w:rsidRPr="00626F3C">
        <w:rPr>
          <w:rFonts w:ascii="Times New Roman" w:hAnsi="Times New Roman" w:cs="Times New Roman"/>
          <w:b/>
          <w:bCs/>
          <w:sz w:val="24"/>
          <w:szCs w:val="24"/>
        </w:rPr>
        <w:t>Destek  Hizmetleri</w:t>
      </w:r>
      <w:proofErr w:type="gramEnd"/>
      <w:r w:rsidRPr="00626F3C">
        <w:rPr>
          <w:rFonts w:ascii="Times New Roman" w:hAnsi="Times New Roman" w:cs="Times New Roman"/>
          <w:b/>
          <w:bCs/>
          <w:sz w:val="24"/>
          <w:szCs w:val="24"/>
        </w:rPr>
        <w:t xml:space="preserve"> Daire Başkanlığı’na </w:t>
      </w:r>
      <w:r w:rsidR="00ED0AA4" w:rsidRPr="00626F3C">
        <w:rPr>
          <w:rFonts w:ascii="Times New Roman" w:hAnsi="Times New Roman" w:cs="Times New Roman"/>
          <w:b/>
          <w:bCs/>
          <w:sz w:val="24"/>
          <w:szCs w:val="24"/>
        </w:rPr>
        <w:t>karşı sorumludur.</w:t>
      </w:r>
    </w:p>
    <w:tbl>
      <w:tblPr>
        <w:tblStyle w:val="TabloKlavuzu"/>
        <w:tblW w:w="0" w:type="auto"/>
        <w:tblLook w:val="04A0" w:firstRow="1" w:lastRow="0" w:firstColumn="1" w:lastColumn="0" w:noHBand="0" w:noVBand="1"/>
      </w:tblPr>
      <w:tblGrid>
        <w:gridCol w:w="2830"/>
        <w:gridCol w:w="6232"/>
      </w:tblGrid>
      <w:tr w:rsidR="004870BE" w:rsidRPr="00626F3C" w14:paraId="17DB1CDB" w14:textId="77777777" w:rsidTr="004870BE">
        <w:tc>
          <w:tcPr>
            <w:tcW w:w="9062" w:type="dxa"/>
            <w:gridSpan w:val="2"/>
            <w:shd w:val="clear" w:color="auto" w:fill="F2F2F2" w:themeFill="background1" w:themeFillShade="F2"/>
          </w:tcPr>
          <w:p w14:paraId="09A4F1C1" w14:textId="686E11C9" w:rsidR="004870BE" w:rsidRPr="00626F3C" w:rsidRDefault="004870BE" w:rsidP="004870BE">
            <w:pPr>
              <w:tabs>
                <w:tab w:val="left" w:pos="5442"/>
              </w:tabs>
              <w:rPr>
                <w:rFonts w:ascii="Times New Roman" w:hAnsi="Times New Roman" w:cs="Times New Roman"/>
                <w:b/>
                <w:bCs/>
                <w:sz w:val="24"/>
                <w:szCs w:val="24"/>
              </w:rPr>
            </w:pPr>
            <w:r w:rsidRPr="00626F3C">
              <w:rPr>
                <w:rFonts w:ascii="Times New Roman" w:hAnsi="Times New Roman" w:cs="Times New Roman"/>
                <w:b/>
                <w:bCs/>
                <w:sz w:val="24"/>
                <w:szCs w:val="24"/>
              </w:rPr>
              <w:t>TEBLİĞ EDEN</w:t>
            </w:r>
          </w:p>
        </w:tc>
      </w:tr>
      <w:tr w:rsidR="004870BE" w:rsidRPr="00626F3C" w14:paraId="282647F8" w14:textId="77777777" w:rsidTr="004870BE">
        <w:tc>
          <w:tcPr>
            <w:tcW w:w="2830" w:type="dxa"/>
          </w:tcPr>
          <w:p w14:paraId="4BEEC9AF" w14:textId="7D94A189" w:rsidR="004870BE" w:rsidRPr="00626F3C" w:rsidRDefault="004870BE" w:rsidP="004870BE">
            <w:pPr>
              <w:tabs>
                <w:tab w:val="left" w:pos="5442"/>
              </w:tabs>
              <w:rPr>
                <w:rFonts w:ascii="Times New Roman" w:hAnsi="Times New Roman" w:cs="Times New Roman"/>
                <w:sz w:val="24"/>
                <w:szCs w:val="24"/>
              </w:rPr>
            </w:pPr>
            <w:r w:rsidRPr="00626F3C">
              <w:rPr>
                <w:rFonts w:ascii="Times New Roman" w:hAnsi="Times New Roman" w:cs="Times New Roman"/>
                <w:sz w:val="24"/>
                <w:szCs w:val="24"/>
              </w:rPr>
              <w:t>Tarih</w:t>
            </w:r>
          </w:p>
        </w:tc>
        <w:tc>
          <w:tcPr>
            <w:tcW w:w="6232" w:type="dxa"/>
          </w:tcPr>
          <w:p w14:paraId="5E74F3C8" w14:textId="77777777" w:rsidR="004870BE" w:rsidRPr="00626F3C" w:rsidRDefault="004870BE" w:rsidP="004870BE">
            <w:pPr>
              <w:tabs>
                <w:tab w:val="left" w:pos="5442"/>
              </w:tabs>
              <w:rPr>
                <w:rFonts w:ascii="Times New Roman" w:hAnsi="Times New Roman" w:cs="Times New Roman"/>
                <w:sz w:val="24"/>
                <w:szCs w:val="24"/>
              </w:rPr>
            </w:pPr>
            <w:r w:rsidRPr="00626F3C">
              <w:rPr>
                <w:rFonts w:ascii="Times New Roman" w:hAnsi="Times New Roman" w:cs="Times New Roman"/>
                <w:sz w:val="24"/>
                <w:szCs w:val="24"/>
              </w:rPr>
              <w:t>___ / ___ / _____</w:t>
            </w:r>
          </w:p>
          <w:p w14:paraId="22BC2D65" w14:textId="2176C47F" w:rsidR="004870BE" w:rsidRPr="00626F3C"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626F3C">
              <w:rPr>
                <w:rFonts w:ascii="Times New Roman" w:hAnsi="Times New Roman" w:cs="Times New Roman"/>
                <w:sz w:val="24"/>
                <w:szCs w:val="24"/>
              </w:rPr>
              <w:t xml:space="preserve">Ad ve </w:t>
            </w:r>
            <w:proofErr w:type="spellStart"/>
            <w:r w:rsidRPr="00626F3C">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4BE1" w14:textId="77777777" w:rsidR="004142F1" w:rsidRDefault="004142F1" w:rsidP="00957025">
      <w:pPr>
        <w:spacing w:after="0" w:line="240" w:lineRule="auto"/>
      </w:pPr>
      <w:r>
        <w:separator/>
      </w:r>
    </w:p>
  </w:endnote>
  <w:endnote w:type="continuationSeparator" w:id="0">
    <w:p w14:paraId="497DB7F5" w14:textId="77777777" w:rsidR="004142F1" w:rsidRDefault="004142F1"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21FC2EC0" w:rsidR="00154978" w:rsidRPr="00D62441" w:rsidRDefault="004852FB"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5C2FBB02" w14:textId="77777777" w:rsidR="004852FB" w:rsidRPr="00D62441" w:rsidRDefault="004852FB" w:rsidP="004852FB">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3198693E" w:rsidR="00154978" w:rsidRPr="00D62441" w:rsidRDefault="004852FB"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379043DF" w14:textId="77777777" w:rsidR="004852FB" w:rsidRPr="00D62441" w:rsidRDefault="004852FB" w:rsidP="004852FB">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5051B614" w14:textId="77777777" w:rsidR="004852FB" w:rsidRDefault="004852FB" w:rsidP="00957025">
              <w:pPr>
                <w:pStyle w:val="AltBilgi"/>
                <w:rPr>
                  <w:rFonts w:ascii="Times New Roman" w:hAnsi="Times New Roman" w:cs="Times New Roman"/>
                </w:rPr>
              </w:pPr>
            </w:p>
            <w:p w14:paraId="0E4B6055" w14:textId="69FAA9D1"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025DD530"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4852FB">
          <w:rPr>
            <w:rFonts w:ascii="Times New Roman" w:hAnsi="Times New Roman" w:cs="Times New Roman"/>
            <w:sz w:val="20"/>
            <w:szCs w:val="20"/>
          </w:rPr>
          <w:t>124</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0DD49" w14:textId="77777777" w:rsidR="004142F1" w:rsidRDefault="004142F1" w:rsidP="00957025">
      <w:pPr>
        <w:spacing w:after="0" w:line="240" w:lineRule="auto"/>
      </w:pPr>
      <w:r>
        <w:separator/>
      </w:r>
    </w:p>
  </w:footnote>
  <w:footnote w:type="continuationSeparator" w:id="0">
    <w:p w14:paraId="7A1BF843" w14:textId="77777777" w:rsidR="004142F1" w:rsidRDefault="004142F1"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D42E35B" w14:textId="049862D2" w:rsidR="004852FB" w:rsidRDefault="004852FB" w:rsidP="00D62441">
    <w:pPr>
      <w:pStyle w:val="stBilgi"/>
      <w:jc w:val="center"/>
      <w:rPr>
        <w:rFonts w:ascii="Times New Roman" w:hAnsi="Times New Roman" w:cs="Times New Roman"/>
        <w:b/>
        <w:bCs/>
        <w:color w:val="990033"/>
        <w:sz w:val="28"/>
        <w:szCs w:val="28"/>
      </w:rPr>
    </w:pPr>
    <w:r w:rsidRPr="004852FB">
      <w:rPr>
        <w:rFonts w:ascii="Times New Roman" w:hAnsi="Times New Roman" w:cs="Times New Roman"/>
        <w:b/>
        <w:bCs/>
        <w:color w:val="990033"/>
        <w:sz w:val="28"/>
        <w:szCs w:val="28"/>
      </w:rPr>
      <w:t xml:space="preserve">ELEKTRİK TEKNİSYENİ </w:t>
    </w:r>
  </w:p>
  <w:p w14:paraId="3AA8AE18" w14:textId="3C511296"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4C4B"/>
    <w:rsid w:val="000B0B75"/>
    <w:rsid w:val="000B3652"/>
    <w:rsid w:val="000D77E5"/>
    <w:rsid w:val="00154978"/>
    <w:rsid w:val="0016017A"/>
    <w:rsid w:val="001B1ABB"/>
    <w:rsid w:val="001D7613"/>
    <w:rsid w:val="001F4F63"/>
    <w:rsid w:val="002001B7"/>
    <w:rsid w:val="00205458"/>
    <w:rsid w:val="0020795E"/>
    <w:rsid w:val="002514B0"/>
    <w:rsid w:val="00296AB9"/>
    <w:rsid w:val="00297EA2"/>
    <w:rsid w:val="002B3023"/>
    <w:rsid w:val="002B682A"/>
    <w:rsid w:val="002D0989"/>
    <w:rsid w:val="00300E58"/>
    <w:rsid w:val="00324225"/>
    <w:rsid w:val="00344B67"/>
    <w:rsid w:val="00344D93"/>
    <w:rsid w:val="00376260"/>
    <w:rsid w:val="004142F1"/>
    <w:rsid w:val="004852FB"/>
    <w:rsid w:val="004870BE"/>
    <w:rsid w:val="004944EC"/>
    <w:rsid w:val="004A4743"/>
    <w:rsid w:val="004C3343"/>
    <w:rsid w:val="004C5742"/>
    <w:rsid w:val="00511738"/>
    <w:rsid w:val="00542605"/>
    <w:rsid w:val="00560358"/>
    <w:rsid w:val="0058043E"/>
    <w:rsid w:val="005A67C3"/>
    <w:rsid w:val="005D715A"/>
    <w:rsid w:val="00607879"/>
    <w:rsid w:val="00626F3C"/>
    <w:rsid w:val="006759D5"/>
    <w:rsid w:val="006A6C49"/>
    <w:rsid w:val="006E20F5"/>
    <w:rsid w:val="0070381C"/>
    <w:rsid w:val="00720562"/>
    <w:rsid w:val="0072569A"/>
    <w:rsid w:val="007C31CF"/>
    <w:rsid w:val="007C5263"/>
    <w:rsid w:val="007E18E3"/>
    <w:rsid w:val="007F120F"/>
    <w:rsid w:val="007F21F1"/>
    <w:rsid w:val="007F7A97"/>
    <w:rsid w:val="00800A47"/>
    <w:rsid w:val="008077B3"/>
    <w:rsid w:val="00816531"/>
    <w:rsid w:val="00832BBD"/>
    <w:rsid w:val="00860756"/>
    <w:rsid w:val="008715F1"/>
    <w:rsid w:val="00884F45"/>
    <w:rsid w:val="008D4A6D"/>
    <w:rsid w:val="008F0AFF"/>
    <w:rsid w:val="00907300"/>
    <w:rsid w:val="00927FE3"/>
    <w:rsid w:val="00954134"/>
    <w:rsid w:val="00957025"/>
    <w:rsid w:val="0096453C"/>
    <w:rsid w:val="00970916"/>
    <w:rsid w:val="00975AFC"/>
    <w:rsid w:val="00982153"/>
    <w:rsid w:val="009B30FC"/>
    <w:rsid w:val="009B6A8F"/>
    <w:rsid w:val="009C1EED"/>
    <w:rsid w:val="009C5931"/>
    <w:rsid w:val="009C76F8"/>
    <w:rsid w:val="009E6053"/>
    <w:rsid w:val="00A17974"/>
    <w:rsid w:val="00A77FF4"/>
    <w:rsid w:val="00A974E6"/>
    <w:rsid w:val="00AB4691"/>
    <w:rsid w:val="00AD7815"/>
    <w:rsid w:val="00B23DB1"/>
    <w:rsid w:val="00B319F2"/>
    <w:rsid w:val="00B4662B"/>
    <w:rsid w:val="00B46C07"/>
    <w:rsid w:val="00B84266"/>
    <w:rsid w:val="00BE694A"/>
    <w:rsid w:val="00C02FBD"/>
    <w:rsid w:val="00C06E1D"/>
    <w:rsid w:val="00C11DFE"/>
    <w:rsid w:val="00C14390"/>
    <w:rsid w:val="00C31DDB"/>
    <w:rsid w:val="00C47C76"/>
    <w:rsid w:val="00C526DB"/>
    <w:rsid w:val="00C8705A"/>
    <w:rsid w:val="00C874B0"/>
    <w:rsid w:val="00CB3561"/>
    <w:rsid w:val="00CC2BA8"/>
    <w:rsid w:val="00D208A2"/>
    <w:rsid w:val="00D3289D"/>
    <w:rsid w:val="00D53A83"/>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1464</Words>
  <Characters>8347</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6</cp:revision>
  <dcterms:created xsi:type="dcterms:W3CDTF">2024-10-25T05:43:00Z</dcterms:created>
  <dcterms:modified xsi:type="dcterms:W3CDTF">2025-01-31T07:37:00Z</dcterms:modified>
</cp:coreProperties>
</file>