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3FD864B6" w14:textId="207A98D0" w:rsidR="00D62441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71601658" w:rsidR="00D62441" w:rsidRPr="00D851E9" w:rsidRDefault="008A04A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Müdür 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59EA058C" w:rsidR="00D62441" w:rsidRPr="00D851E9" w:rsidRDefault="008A04A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71F17EFC" w14:textId="1F8B441D" w:rsidR="0006235D" w:rsidRDefault="0006235D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  <w:p w14:paraId="6FF05F1B" w14:textId="326F468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3933284C" w14:textId="59800C93" w:rsidR="000761AE" w:rsidRPr="007E4140" w:rsidRDefault="000761AE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Entitüsü</w:t>
            </w:r>
            <w:proofErr w:type="spellEnd"/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7A08DFFD" w14:textId="77777777" w:rsidR="0001238D" w:rsidRPr="0001238D" w:rsidRDefault="0001238D" w:rsidP="0001238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1238D">
              <w:rPr>
                <w:rFonts w:ascii="Times New Roman" w:hAnsi="Times New Roman" w:cs="Times New Roman"/>
                <w:sz w:val="21"/>
                <w:szCs w:val="21"/>
              </w:rPr>
              <w:t>Müdür Yardımcıları</w:t>
            </w:r>
          </w:p>
          <w:p w14:paraId="4E64B7D8" w14:textId="08EDBA48" w:rsidR="0001238D" w:rsidRPr="0001238D" w:rsidRDefault="0001238D" w:rsidP="0001238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1238D">
              <w:rPr>
                <w:rFonts w:ascii="Times New Roman" w:hAnsi="Times New Roman" w:cs="Times New Roman"/>
                <w:sz w:val="21"/>
                <w:szCs w:val="21"/>
              </w:rPr>
              <w:t>Bölüm/Program Başkanları</w:t>
            </w:r>
          </w:p>
          <w:p w14:paraId="4AA6DAB1" w14:textId="77777777" w:rsidR="0001238D" w:rsidRPr="0001238D" w:rsidRDefault="0001238D" w:rsidP="0001238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1238D">
              <w:rPr>
                <w:rFonts w:ascii="Times New Roman" w:hAnsi="Times New Roman" w:cs="Times New Roman"/>
                <w:sz w:val="21"/>
                <w:szCs w:val="21"/>
              </w:rPr>
              <w:t>Öğretim Üyeleri</w:t>
            </w:r>
          </w:p>
          <w:p w14:paraId="7E20980E" w14:textId="77777777" w:rsidR="0001238D" w:rsidRDefault="0001238D" w:rsidP="0001238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1238D">
              <w:rPr>
                <w:rFonts w:ascii="Times New Roman" w:hAnsi="Times New Roman" w:cs="Times New Roman"/>
                <w:sz w:val="21"/>
                <w:szCs w:val="21"/>
              </w:rPr>
              <w:t>Öğretim Elemanları</w:t>
            </w:r>
          </w:p>
          <w:p w14:paraId="385D20BC" w14:textId="5186F7DB" w:rsidR="0001238D" w:rsidRPr="0001238D" w:rsidRDefault="0001238D" w:rsidP="0001238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Sivil Havacılık Yüksekokulu Kalite Müdürü</w:t>
            </w:r>
          </w:p>
          <w:p w14:paraId="43765689" w14:textId="77777777" w:rsidR="0001238D" w:rsidRPr="0001238D" w:rsidRDefault="0001238D" w:rsidP="0001238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1238D">
              <w:rPr>
                <w:rFonts w:ascii="Times New Roman" w:hAnsi="Times New Roman" w:cs="Times New Roman"/>
                <w:sz w:val="21"/>
                <w:szCs w:val="21"/>
              </w:rPr>
              <w:t>Fakülte Sekreteri</w:t>
            </w:r>
          </w:p>
          <w:p w14:paraId="615B579B" w14:textId="2DE28C94" w:rsidR="007E4140" w:rsidRPr="00D851E9" w:rsidRDefault="0001238D" w:rsidP="0001238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1238D">
              <w:rPr>
                <w:rFonts w:ascii="Times New Roman" w:hAnsi="Times New Roman" w:cs="Times New Roman"/>
                <w:sz w:val="21"/>
                <w:szCs w:val="21"/>
              </w:rPr>
              <w:t>Bölüm Sekreterleri (Varsa)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48819560" w:rsidR="00D62441" w:rsidRPr="00D851E9" w:rsidRDefault="0006235D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 tarafından belirlenir.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2115776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E55060A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6ED55BA3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0A296A4A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71DF45E9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ISO 9001:2015 Proses Tabanlı Risk Yönetimi Eğitimi</w:t>
            </w:r>
          </w:p>
          <w:p w14:paraId="1D8A0238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5283DA83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2762A7F6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0ED25014" w14:textId="77777777" w:rsidR="00E42E7F" w:rsidRPr="00E42E7F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3556BC39" w:rsidR="00D62441" w:rsidRPr="00D851E9" w:rsidRDefault="00E42E7F" w:rsidP="00E42E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42E7F"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44AB7B62" w:rsidR="00D62441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06235D">
              <w:rPr>
                <w:rFonts w:ascii="Times New Roman" w:hAnsi="Times New Roman" w:cs="Times New Roman"/>
                <w:sz w:val="21"/>
                <w:szCs w:val="21"/>
              </w:rPr>
              <w:t>birimin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47F68803" w:rsidR="00D62441" w:rsidRPr="00D851E9" w:rsidRDefault="00B852D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Minimum Doktora Mezunu Öğretim Üyesi.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0E90751E" w:rsidR="00D62441" w:rsidRPr="00D851E9" w:rsidRDefault="00B852D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İyi Derecede İngilizce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B050C2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95C516A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Dekan Olarak En Az 1 Yıl Tecrübeli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586BA143" w:rsidR="00907300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10 Yıl Tecrübeli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Vizyoner </w:t>
            </w:r>
          </w:p>
          <w:p w14:paraId="4939CBF4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Lider</w:t>
            </w:r>
          </w:p>
          <w:p w14:paraId="1DA46887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</w:p>
          <w:p w14:paraId="493E1C2E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</w:p>
          <w:p w14:paraId="2A3E493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3A9FDB37" w14:textId="77777777" w:rsidR="00EF6316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  <w:p w14:paraId="6D4473E9" w14:textId="7BE04B7A" w:rsidR="00754D98" w:rsidRPr="00D851E9" w:rsidRDefault="00754D98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Sivil Havacılık Genel Müdürlüğü Kanun ve Yönetmelikleri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D5ADFD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74AA19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B832C34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38DFA4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27F650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9B833E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77AD394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29FF32E" w14:textId="77777777" w:rsidR="0006235D" w:rsidRDefault="0006235D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35350111" w14:textId="77777777" w:rsidR="008F1BF6" w:rsidRDefault="008F1BF6" w:rsidP="008F1BF6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4D76B3E1" w14:textId="77777777" w:rsidR="008F1BF6" w:rsidRDefault="008F1BF6" w:rsidP="008F1BF6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5DDF9C3F" w14:textId="77777777" w:rsidR="008F1BF6" w:rsidRDefault="008F1BF6" w:rsidP="008F1BF6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667A1119" w14:textId="77777777" w:rsidR="008F1BF6" w:rsidRDefault="008F1BF6" w:rsidP="008F1BF6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F57DB9B" w14:textId="77777777" w:rsidR="00D00638" w:rsidRDefault="008F1BF6" w:rsidP="00D00638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7660EA51" w14:textId="77777777" w:rsidR="003A5F13" w:rsidRDefault="00D00638" w:rsidP="003A5F13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Sivil Havacılık Yüksekokulu </w:t>
      </w:r>
      <w:r w:rsidRPr="00D00638">
        <w:rPr>
          <w:rFonts w:ascii="Times New Roman" w:hAnsi="Times New Roman" w:cs="Times New Roman"/>
          <w:sz w:val="24"/>
          <w:szCs w:val="24"/>
        </w:rPr>
        <w:t>faaliyetleri ile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638">
        <w:rPr>
          <w:rFonts w:ascii="Times New Roman" w:hAnsi="Times New Roman" w:cs="Times New Roman"/>
          <w:sz w:val="24"/>
          <w:szCs w:val="24"/>
        </w:rPr>
        <w:t>SHGM</w:t>
      </w:r>
      <w:r>
        <w:rPr>
          <w:rFonts w:ascii="Times New Roman" w:hAnsi="Times New Roman" w:cs="Times New Roman"/>
          <w:sz w:val="24"/>
          <w:szCs w:val="24"/>
        </w:rPr>
        <w:t xml:space="preserve"> (Sivil Havacılık Genel Müdürlüğü)</w:t>
      </w:r>
      <w:r w:rsidRPr="00D00638">
        <w:rPr>
          <w:rFonts w:ascii="Times New Roman" w:hAnsi="Times New Roman" w:cs="Times New Roman"/>
          <w:sz w:val="24"/>
          <w:szCs w:val="24"/>
        </w:rPr>
        <w:t xml:space="preserve"> tarafından ilgili yönetmelikler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638">
        <w:rPr>
          <w:rFonts w:ascii="Times New Roman" w:hAnsi="Times New Roman" w:cs="Times New Roman"/>
          <w:sz w:val="24"/>
          <w:szCs w:val="24"/>
        </w:rPr>
        <w:t>talimatlar çerçevesinde talep edilen her türlü bilgi, görev, mali sorumluluk</w:t>
      </w:r>
      <w:r>
        <w:rPr>
          <w:rFonts w:ascii="Times New Roman" w:hAnsi="Times New Roman" w:cs="Times New Roman"/>
          <w:sz w:val="24"/>
          <w:szCs w:val="24"/>
        </w:rPr>
        <w:t xml:space="preserve"> vb. yerine getirmek.</w:t>
      </w:r>
    </w:p>
    <w:p w14:paraId="2416F188" w14:textId="78770197" w:rsidR="0006235D" w:rsidRDefault="003A5F13" w:rsidP="00604737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t>Kuruluş faaliyetleri ile ilgili olarak denetim görevini yap</w:t>
      </w:r>
      <w:r w:rsidR="0006235D">
        <w:rPr>
          <w:rFonts w:ascii="Times New Roman" w:hAnsi="Times New Roman" w:cs="Times New Roman"/>
          <w:sz w:val="24"/>
          <w:szCs w:val="24"/>
        </w:rPr>
        <w:t>mak.</w:t>
      </w:r>
      <w:r w:rsidRPr="003A5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59673" w14:textId="31E0ABD9" w:rsidR="00604737" w:rsidRDefault="003A5F13" w:rsidP="00604737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t>Periyodik değerlendirme toplantıları yap</w:t>
      </w:r>
      <w:r w:rsidR="0006235D">
        <w:rPr>
          <w:rFonts w:ascii="Times New Roman" w:hAnsi="Times New Roman" w:cs="Times New Roman"/>
          <w:sz w:val="24"/>
          <w:szCs w:val="24"/>
        </w:rPr>
        <w:t>mak.</w:t>
      </w:r>
      <w:r w:rsidRPr="003A5F13">
        <w:rPr>
          <w:rFonts w:ascii="Times New Roman" w:hAnsi="Times New Roman" w:cs="Times New Roman"/>
          <w:sz w:val="24"/>
          <w:szCs w:val="24"/>
        </w:rPr>
        <w:t xml:space="preserve"> Toplantılara tüm yetkili ve ilgili personelin katılmasını sağ</w:t>
      </w:r>
      <w:r w:rsidR="0006235D">
        <w:rPr>
          <w:rFonts w:ascii="Times New Roman" w:hAnsi="Times New Roman" w:cs="Times New Roman"/>
          <w:sz w:val="24"/>
          <w:szCs w:val="24"/>
        </w:rPr>
        <w:t>lamak</w:t>
      </w:r>
      <w:r w:rsidRPr="003A5F13">
        <w:rPr>
          <w:rFonts w:ascii="Times New Roman" w:hAnsi="Times New Roman" w:cs="Times New Roman"/>
          <w:sz w:val="24"/>
          <w:szCs w:val="24"/>
        </w:rPr>
        <w:t xml:space="preserve">. </w:t>
      </w:r>
      <w:r w:rsidR="0006235D">
        <w:rPr>
          <w:rFonts w:ascii="Times New Roman" w:hAnsi="Times New Roman" w:cs="Times New Roman"/>
          <w:sz w:val="24"/>
          <w:szCs w:val="24"/>
        </w:rPr>
        <w:t>Birimi</w:t>
      </w:r>
      <w:r w:rsidRPr="003A5F13">
        <w:rPr>
          <w:rFonts w:ascii="Times New Roman" w:hAnsi="Times New Roman" w:cs="Times New Roman"/>
          <w:sz w:val="24"/>
          <w:szCs w:val="24"/>
        </w:rPr>
        <w:t>n her türlü denetim ve inceleme faaliyetine karşı her an hazır durumda tutar.</w:t>
      </w:r>
    </w:p>
    <w:p w14:paraId="533CE088" w14:textId="07349176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2547 Sayılı Yükseköğretim Kanunu’nun 20 / b maddesinde belirtilen görevleri y</w:t>
      </w:r>
      <w:r w:rsidR="00B56802">
        <w:rPr>
          <w:rFonts w:ascii="Times New Roman" w:hAnsi="Times New Roman" w:cs="Times New Roman"/>
          <w:sz w:val="24"/>
          <w:szCs w:val="24"/>
        </w:rPr>
        <w:t>apmak.</w:t>
      </w:r>
    </w:p>
    <w:p w14:paraId="1FB760FC" w14:textId="1F86EC93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Yüksekokul tüzel kişiliğini temsil e</w:t>
      </w:r>
      <w:r w:rsidR="00B56802">
        <w:rPr>
          <w:rFonts w:ascii="Times New Roman" w:hAnsi="Times New Roman" w:cs="Times New Roman"/>
          <w:sz w:val="24"/>
          <w:szCs w:val="24"/>
        </w:rPr>
        <w:t>tmek.</w:t>
      </w:r>
    </w:p>
    <w:p w14:paraId="7356CDC7" w14:textId="3C35C4C2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 xml:space="preserve">Yüksekokul vizyon ve stratejisini belirleyerek gerçekleştirilmesini </w:t>
      </w:r>
      <w:r w:rsidR="00B56802">
        <w:rPr>
          <w:rFonts w:ascii="Times New Roman" w:hAnsi="Times New Roman" w:cs="Times New Roman"/>
          <w:sz w:val="24"/>
          <w:szCs w:val="24"/>
        </w:rPr>
        <w:t>sağlamak ve takip etmek.</w:t>
      </w:r>
    </w:p>
    <w:p w14:paraId="6CFAD2BF" w14:textId="56ACF90D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Yüksekokul kurullarına başkanlık e</w:t>
      </w:r>
      <w:r w:rsidR="00B56802">
        <w:rPr>
          <w:rFonts w:ascii="Times New Roman" w:hAnsi="Times New Roman" w:cs="Times New Roman"/>
          <w:sz w:val="24"/>
          <w:szCs w:val="24"/>
        </w:rPr>
        <w:t>tmek</w:t>
      </w:r>
      <w:r w:rsidRPr="00604737">
        <w:rPr>
          <w:rFonts w:ascii="Times New Roman" w:hAnsi="Times New Roman" w:cs="Times New Roman"/>
          <w:sz w:val="24"/>
          <w:szCs w:val="24"/>
        </w:rPr>
        <w:t xml:space="preserve"> ve bu kurullarda alınan kararları</w:t>
      </w:r>
      <w:r w:rsidR="00B56802">
        <w:rPr>
          <w:rFonts w:ascii="Times New Roman" w:hAnsi="Times New Roman" w:cs="Times New Roman"/>
          <w:sz w:val="24"/>
          <w:szCs w:val="24"/>
        </w:rPr>
        <w:t>n uygulanmasını sağlamak.</w:t>
      </w:r>
    </w:p>
    <w:p w14:paraId="1689CA38" w14:textId="443AF200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Yüksekokul birimleri arasında düzenli çalışmayı sağla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1F69572B" w14:textId="48DD64E3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Harcama yetkilisi olarak harcama talimatlarının bütçe ilke ve esaslarına, kanun tüzük ve yönetmelikler ile diğer mevzuata uygun olmasından, ödeneklerin etkili, ekonomik ve verimli kullanılmasından sorumlu</w:t>
      </w:r>
      <w:r w:rsidR="00B56802">
        <w:rPr>
          <w:rFonts w:ascii="Times New Roman" w:hAnsi="Times New Roman" w:cs="Times New Roman"/>
          <w:sz w:val="24"/>
          <w:szCs w:val="24"/>
        </w:rPr>
        <w:t xml:space="preserve"> olmak.</w:t>
      </w:r>
    </w:p>
    <w:p w14:paraId="3598020D" w14:textId="73006644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Yüksekokul ödenek ihtiyaçlarını Rektörlüğe bildir</w:t>
      </w:r>
      <w:r w:rsidR="00B56802">
        <w:rPr>
          <w:rFonts w:ascii="Times New Roman" w:hAnsi="Times New Roman" w:cs="Times New Roman"/>
          <w:sz w:val="24"/>
          <w:szCs w:val="24"/>
        </w:rPr>
        <w:t>mek.</w:t>
      </w:r>
      <w:r w:rsidRPr="00604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7386D" w14:textId="4730C8F8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 xml:space="preserve">Yüksekokul Yönetim Kurulu onayını da alarak yüksekokul bütçesini Rektörlüğe </w:t>
      </w:r>
      <w:r w:rsidR="00B56802">
        <w:rPr>
          <w:rFonts w:ascii="Times New Roman" w:hAnsi="Times New Roman" w:cs="Times New Roman"/>
          <w:sz w:val="24"/>
          <w:szCs w:val="24"/>
        </w:rPr>
        <w:t>arz etmek.</w:t>
      </w:r>
    </w:p>
    <w:p w14:paraId="0A49848C" w14:textId="38F92D42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lastRenderedPageBreak/>
        <w:t xml:space="preserve">Yüksekokul kadro ihtiyaçlarını Rektörlüğe </w:t>
      </w:r>
      <w:r w:rsidR="00B56802">
        <w:rPr>
          <w:rFonts w:ascii="Times New Roman" w:hAnsi="Times New Roman" w:cs="Times New Roman"/>
          <w:sz w:val="24"/>
          <w:szCs w:val="24"/>
        </w:rPr>
        <w:t>arz etmek.</w:t>
      </w:r>
    </w:p>
    <w:p w14:paraId="6F1F3649" w14:textId="11803D11" w:rsidR="00604737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Yüksekokul birimleri ve her düzeydeki personeli üzerinde genel gözetim ve denetim görevini sürdür</w:t>
      </w:r>
      <w:r w:rsidR="00B56802">
        <w:rPr>
          <w:rFonts w:ascii="Times New Roman" w:hAnsi="Times New Roman" w:cs="Times New Roman"/>
          <w:sz w:val="24"/>
          <w:szCs w:val="24"/>
        </w:rPr>
        <w:t xml:space="preserve">mek, </w:t>
      </w:r>
      <w:r w:rsidRPr="00604737">
        <w:rPr>
          <w:rFonts w:ascii="Times New Roman" w:hAnsi="Times New Roman" w:cs="Times New Roman"/>
          <w:sz w:val="24"/>
          <w:szCs w:val="24"/>
        </w:rPr>
        <w:t>disiplini sağl</w:t>
      </w:r>
      <w:r w:rsidR="00B56802">
        <w:rPr>
          <w:rFonts w:ascii="Times New Roman" w:hAnsi="Times New Roman" w:cs="Times New Roman"/>
          <w:sz w:val="24"/>
          <w:szCs w:val="24"/>
        </w:rPr>
        <w:t>amak.</w:t>
      </w:r>
    </w:p>
    <w:p w14:paraId="432B65A5" w14:textId="5275ACA0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737">
        <w:rPr>
          <w:rFonts w:ascii="Times New Roman" w:hAnsi="Times New Roman" w:cs="Times New Roman"/>
          <w:sz w:val="24"/>
          <w:szCs w:val="24"/>
        </w:rPr>
        <w:t>Yüksekokulun diğer birimler, kuruluşlar ve üst yönetim ile ilişkilerini düzenle</w:t>
      </w:r>
      <w:r w:rsidR="00B56802">
        <w:rPr>
          <w:rFonts w:ascii="Times New Roman" w:hAnsi="Times New Roman" w:cs="Times New Roman"/>
          <w:sz w:val="24"/>
          <w:szCs w:val="24"/>
        </w:rPr>
        <w:t>mek</w:t>
      </w:r>
      <w:r w:rsidRPr="00604737">
        <w:rPr>
          <w:rFonts w:ascii="Times New Roman" w:hAnsi="Times New Roman" w:cs="Times New Roman"/>
          <w:sz w:val="24"/>
          <w:szCs w:val="24"/>
        </w:rPr>
        <w:t>, temsil görevini yerine getir</w:t>
      </w:r>
      <w:r w:rsidR="00B56802">
        <w:rPr>
          <w:rFonts w:ascii="Times New Roman" w:hAnsi="Times New Roman" w:cs="Times New Roman"/>
          <w:sz w:val="24"/>
          <w:szCs w:val="24"/>
        </w:rPr>
        <w:t>mek.</w:t>
      </w:r>
    </w:p>
    <w:p w14:paraId="21D716FA" w14:textId="2CBAF2F0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Kanun ve yönetmeliklerle kendisine verilen diğer görevleri yap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4E65E4CD" w14:textId="7D84D3EF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Yüksekokulun ve bağlı birimlerinin öğretim kapasitesinin rasyonel bir şekilde kullanılması ve geliştirilmesini sağla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75010497" w14:textId="4958A1E8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Yüksekokulda gerekli güvenlik önlemlerinin alınması sağla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6A7A71EC" w14:textId="75543D91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Öğrencilere gerekli sosyal hizmetlerin sunulmasını sağla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142234FA" w14:textId="49656EDA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Eğitim-öğretim, bilimsel araştırma ve yayın faaliyetlerinin düzenli bir şekilde yürütülmesini sağla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01610F15" w14:textId="6EEEF2F4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Bütün faaliyetlerin gözetim ve denetimini </w:t>
      </w:r>
      <w:r w:rsidR="00B56802">
        <w:rPr>
          <w:rFonts w:ascii="Times New Roman" w:hAnsi="Times New Roman" w:cs="Times New Roman"/>
          <w:sz w:val="24"/>
          <w:szCs w:val="24"/>
        </w:rPr>
        <w:t>yaparak</w:t>
      </w:r>
      <w:r w:rsidRPr="00B56802">
        <w:rPr>
          <w:rFonts w:ascii="Times New Roman" w:hAnsi="Times New Roman" w:cs="Times New Roman"/>
          <w:sz w:val="24"/>
          <w:szCs w:val="24"/>
        </w:rPr>
        <w:t>, takip ve kontrol edilmesini sağla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7100844D" w14:textId="03AD4F14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Her öğretim yılı sonunda ve istendiğinde Yüksekokulun genel durumu ve işleyişi hakkında </w:t>
      </w:r>
      <w:r w:rsidR="00B56802">
        <w:rPr>
          <w:rFonts w:ascii="Times New Roman" w:hAnsi="Times New Roman" w:cs="Times New Roman"/>
          <w:sz w:val="24"/>
          <w:szCs w:val="24"/>
        </w:rPr>
        <w:t>faaliyet raporunu Rektörlüğe arz etmek.</w:t>
      </w:r>
    </w:p>
    <w:p w14:paraId="6FDDCBC4" w14:textId="6D2D2522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Mevzuat ile kendisine verilen diğer görevleri yap</w:t>
      </w:r>
      <w:r w:rsidR="00B56802">
        <w:rPr>
          <w:rFonts w:ascii="Times New Roman" w:hAnsi="Times New Roman" w:cs="Times New Roman"/>
          <w:sz w:val="24"/>
          <w:szCs w:val="24"/>
        </w:rPr>
        <w:t>mak.</w:t>
      </w:r>
    </w:p>
    <w:p w14:paraId="5D2701BB" w14:textId="78594AE1" w:rsidR="001F169A" w:rsidRDefault="001F169A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9A">
        <w:rPr>
          <w:rFonts w:ascii="Times New Roman" w:hAnsi="Times New Roman" w:cs="Times New Roman"/>
          <w:sz w:val="24"/>
          <w:szCs w:val="24"/>
        </w:rPr>
        <w:t>Yüksekokulun kalite geliştirme ve değerlendirme çalışmalarının düzenli bir biçimde yürütülmesini sağla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1A48DD2A" w14:textId="5D4E5D8C" w:rsidR="001F169A" w:rsidRDefault="001F169A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9A">
        <w:rPr>
          <w:rFonts w:ascii="Times New Roman" w:hAnsi="Times New Roman" w:cs="Times New Roman"/>
          <w:sz w:val="24"/>
          <w:szCs w:val="24"/>
        </w:rPr>
        <w:t>Yüksekokuldaki programların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1F169A">
        <w:rPr>
          <w:rFonts w:ascii="Times New Roman" w:hAnsi="Times New Roman" w:cs="Times New Roman"/>
          <w:sz w:val="24"/>
          <w:szCs w:val="24"/>
        </w:rPr>
        <w:t xml:space="preserve"> akredite edilmesi için gerekli çalışmaların yapılmasını sağla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64011700" w14:textId="6D311144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Beş yıllık norm kadro planını </w:t>
      </w:r>
      <w:r w:rsidR="00B56802">
        <w:rPr>
          <w:rFonts w:ascii="Times New Roman" w:hAnsi="Times New Roman" w:cs="Times New Roman"/>
          <w:sz w:val="24"/>
          <w:szCs w:val="24"/>
        </w:rPr>
        <w:t xml:space="preserve">yüksekokul </w:t>
      </w:r>
      <w:r w:rsidRPr="00B56802">
        <w:rPr>
          <w:rFonts w:ascii="Times New Roman" w:hAnsi="Times New Roman" w:cs="Times New Roman"/>
          <w:sz w:val="24"/>
          <w:szCs w:val="24"/>
        </w:rPr>
        <w:t>kurulunda değerlendirerek her yıl gözden geçiri</w:t>
      </w:r>
      <w:r w:rsidR="00B56802">
        <w:rPr>
          <w:rFonts w:ascii="Times New Roman" w:hAnsi="Times New Roman" w:cs="Times New Roman"/>
          <w:sz w:val="24"/>
          <w:szCs w:val="24"/>
        </w:rPr>
        <w:t>lmesini sağlamak.</w:t>
      </w:r>
    </w:p>
    <w:p w14:paraId="3650492A" w14:textId="5A6A19B8" w:rsidR="00F77285" w:rsidRDefault="00F77285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285">
        <w:rPr>
          <w:rFonts w:ascii="Times New Roman" w:hAnsi="Times New Roman" w:cs="Times New Roman"/>
          <w:sz w:val="24"/>
          <w:szCs w:val="24"/>
        </w:rPr>
        <w:t xml:space="preserve">Yüksekokulun akademik ve idari kadro ihtiyaçlarını hazırlar ve Rektörlük makamına </w:t>
      </w:r>
      <w:r>
        <w:rPr>
          <w:rFonts w:ascii="Times New Roman" w:hAnsi="Times New Roman" w:cs="Times New Roman"/>
          <w:sz w:val="24"/>
          <w:szCs w:val="24"/>
        </w:rPr>
        <w:t>arz eder.</w:t>
      </w:r>
    </w:p>
    <w:p w14:paraId="451B2174" w14:textId="5C67183C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Akademik kadrodan gelen dış eğitim taleplerini Rektörlük makamına </w:t>
      </w:r>
      <w:r w:rsidR="00B56802">
        <w:rPr>
          <w:rFonts w:ascii="Times New Roman" w:hAnsi="Times New Roman" w:cs="Times New Roman"/>
          <w:sz w:val="24"/>
          <w:szCs w:val="24"/>
        </w:rPr>
        <w:t>arz etmek.</w:t>
      </w:r>
    </w:p>
    <w:p w14:paraId="744A2998" w14:textId="30289F91" w:rsidR="00F77285" w:rsidRDefault="00F77285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285">
        <w:rPr>
          <w:rFonts w:ascii="Times New Roman" w:hAnsi="Times New Roman" w:cs="Times New Roman"/>
          <w:sz w:val="24"/>
          <w:szCs w:val="24"/>
        </w:rPr>
        <w:t>Yüksekokulun idari ve akademik personeli için ihtiyaç duyulan alanlarda kurs, seminer ve konferans gibi etkinlikler düzenleyerek Yüksekokulun sürekli öğrenen ve öğreten bir organizasyon haline gelmesi için çalış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6C77B60F" w14:textId="77777777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Yukarıda belirtilen görev ve sorumlulukları gerçekleştirme yetkisine sahip olmak.</w:t>
      </w:r>
    </w:p>
    <w:p w14:paraId="6F6BE76B" w14:textId="5323487A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Bölüm müfredatlarının yıllık kontrol </w:t>
      </w:r>
      <w:r w:rsidR="00B56802">
        <w:rPr>
          <w:rFonts w:ascii="Times New Roman" w:hAnsi="Times New Roman" w:cs="Times New Roman"/>
          <w:sz w:val="24"/>
          <w:szCs w:val="24"/>
        </w:rPr>
        <w:t>edilmesini sağlamak.</w:t>
      </w:r>
    </w:p>
    <w:p w14:paraId="0995BB55" w14:textId="2E74C161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Öğrenci oryantasyon faaliyetlerini</w:t>
      </w:r>
      <w:r w:rsidR="00B56802">
        <w:rPr>
          <w:rFonts w:ascii="Times New Roman" w:hAnsi="Times New Roman" w:cs="Times New Roman"/>
          <w:sz w:val="24"/>
          <w:szCs w:val="24"/>
        </w:rPr>
        <w:t>n düzenlenmesini sağlamak.</w:t>
      </w:r>
    </w:p>
    <w:p w14:paraId="125EFF4A" w14:textId="078D7BA7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Öğrenci oryantasyon el kitabını her yıl güncelle</w:t>
      </w:r>
      <w:r w:rsidR="00B56802">
        <w:rPr>
          <w:rFonts w:ascii="Times New Roman" w:hAnsi="Times New Roman" w:cs="Times New Roman"/>
          <w:sz w:val="24"/>
          <w:szCs w:val="24"/>
        </w:rPr>
        <w:t>nmesini sağlamak.</w:t>
      </w:r>
    </w:p>
    <w:p w14:paraId="16D65BCE" w14:textId="4DDEC6D8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Yüksekokul Özel Yetenek Sınav </w:t>
      </w:r>
      <w:r w:rsidR="00B56802">
        <w:rPr>
          <w:rFonts w:ascii="Times New Roman" w:hAnsi="Times New Roman" w:cs="Times New Roman"/>
          <w:sz w:val="24"/>
          <w:szCs w:val="24"/>
        </w:rPr>
        <w:t>Kurallarını</w:t>
      </w:r>
      <w:r w:rsidRPr="00B56802">
        <w:rPr>
          <w:rFonts w:ascii="Times New Roman" w:hAnsi="Times New Roman" w:cs="Times New Roman"/>
          <w:sz w:val="24"/>
          <w:szCs w:val="24"/>
        </w:rPr>
        <w:t xml:space="preserve"> </w:t>
      </w:r>
      <w:r w:rsidR="00B56802">
        <w:rPr>
          <w:rFonts w:ascii="Times New Roman" w:hAnsi="Times New Roman" w:cs="Times New Roman"/>
          <w:sz w:val="24"/>
          <w:szCs w:val="24"/>
        </w:rPr>
        <w:t>Yüksekokul</w:t>
      </w:r>
      <w:r w:rsidRPr="00B56802">
        <w:rPr>
          <w:rFonts w:ascii="Times New Roman" w:hAnsi="Times New Roman" w:cs="Times New Roman"/>
          <w:sz w:val="24"/>
          <w:szCs w:val="24"/>
        </w:rPr>
        <w:t xml:space="preserve"> Kurulu görüşüyle her yıl güncelleme yap</w:t>
      </w:r>
      <w:r w:rsidR="00B56802">
        <w:rPr>
          <w:rFonts w:ascii="Times New Roman" w:hAnsi="Times New Roman" w:cs="Times New Roman"/>
          <w:sz w:val="24"/>
          <w:szCs w:val="24"/>
        </w:rPr>
        <w:t>ılmasını sağlamak</w:t>
      </w:r>
      <w:r w:rsidRPr="00B56802">
        <w:rPr>
          <w:rFonts w:ascii="Times New Roman" w:hAnsi="Times New Roman" w:cs="Times New Roman"/>
          <w:sz w:val="24"/>
          <w:szCs w:val="24"/>
        </w:rPr>
        <w:t>.</w:t>
      </w:r>
    </w:p>
    <w:p w14:paraId="1BE78AFA" w14:textId="237F83D8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Tespit edilen uygunsuzluklar ile ilgili </w:t>
      </w:r>
      <w:r w:rsidRPr="00B56802">
        <w:rPr>
          <w:rFonts w:ascii="Times New Roman" w:hAnsi="Times New Roman" w:cs="Times New Roman"/>
          <w:b/>
          <w:bCs/>
          <w:sz w:val="24"/>
          <w:szCs w:val="24"/>
        </w:rPr>
        <w:t>“düzeltici faaliyet süreci”</w:t>
      </w:r>
      <w:r w:rsidRPr="00B5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80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56802">
        <w:rPr>
          <w:rFonts w:ascii="Times New Roman" w:hAnsi="Times New Roman" w:cs="Times New Roman"/>
          <w:sz w:val="24"/>
          <w:szCs w:val="24"/>
        </w:rPr>
        <w:t xml:space="preserve"> başlatmak</w:t>
      </w:r>
      <w:r w:rsidR="00B56802">
        <w:rPr>
          <w:rFonts w:ascii="Times New Roman" w:hAnsi="Times New Roman" w:cs="Times New Roman"/>
          <w:sz w:val="24"/>
          <w:szCs w:val="24"/>
        </w:rPr>
        <w:t>.</w:t>
      </w:r>
    </w:p>
    <w:p w14:paraId="08CBFAE3" w14:textId="7F2FF65E" w:rsidR="00244DF3" w:rsidRDefault="00244DF3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Her yıl iç ve dış paydaş listelerinin </w:t>
      </w:r>
      <w:r w:rsidRPr="00244DF3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proofErr w:type="spellStart"/>
      <w:r w:rsidRPr="00244DF3">
        <w:rPr>
          <w:rFonts w:ascii="Times New Roman" w:hAnsi="Times New Roman" w:cs="Times New Roman"/>
          <w:b/>
          <w:bCs/>
          <w:sz w:val="24"/>
          <w:szCs w:val="24"/>
        </w:rPr>
        <w:t>Kurulu”</w:t>
      </w:r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güncellenmesini sağlamak.</w:t>
      </w:r>
    </w:p>
    <w:p w14:paraId="46A9C765" w14:textId="3A349A25" w:rsidR="00244DF3" w:rsidRDefault="00244DF3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4DF3">
        <w:rPr>
          <w:rFonts w:ascii="Times New Roman" w:hAnsi="Times New Roman" w:cs="Times New Roman"/>
          <w:b/>
          <w:bCs/>
          <w:sz w:val="24"/>
          <w:szCs w:val="24"/>
        </w:rPr>
        <w:t>Akademik Birim Kalite Kurulu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görüşülen konuların ve alınan kararların takibini sağlamak.</w:t>
      </w:r>
    </w:p>
    <w:p w14:paraId="061468AC" w14:textId="0493FADA" w:rsidR="00244DF3" w:rsidRDefault="00244DF3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4DF3">
        <w:rPr>
          <w:rFonts w:ascii="Times New Roman" w:hAnsi="Times New Roman" w:cs="Times New Roman"/>
          <w:b/>
          <w:bCs/>
          <w:sz w:val="24"/>
          <w:szCs w:val="24"/>
        </w:rPr>
        <w:t>Akademik Birim Kalite Kurulu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tüm paydaşların görüş ve önerilerine göre; gerekli </w:t>
      </w:r>
      <w:r w:rsidRPr="00244DF3">
        <w:rPr>
          <w:rFonts w:ascii="Times New Roman" w:hAnsi="Times New Roman" w:cs="Times New Roman"/>
          <w:b/>
          <w:bCs/>
          <w:sz w:val="24"/>
          <w:szCs w:val="24"/>
        </w:rPr>
        <w:t xml:space="preserve">“PUKÖ (Planla-Uygula-Kontrol Et-Önlem Al) </w:t>
      </w:r>
      <w:proofErr w:type="spellStart"/>
      <w:r w:rsidRPr="00244DF3">
        <w:rPr>
          <w:rFonts w:ascii="Times New Roman" w:hAnsi="Times New Roman" w:cs="Times New Roman"/>
          <w:b/>
          <w:bCs/>
          <w:sz w:val="24"/>
          <w:szCs w:val="24"/>
        </w:rPr>
        <w:t>İyileştirmeleri”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yapılmasını sağlamak. </w:t>
      </w:r>
    </w:p>
    <w:p w14:paraId="690072FA" w14:textId="4804476B" w:rsidR="00B56802" w:rsidRDefault="00244DF3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vizyon ve misyonuna uygun olarak; ö</w:t>
      </w:r>
      <w:r w:rsidR="00604737" w:rsidRPr="00B56802">
        <w:rPr>
          <w:rFonts w:ascii="Times New Roman" w:hAnsi="Times New Roman" w:cs="Times New Roman"/>
          <w:sz w:val="24"/>
          <w:szCs w:val="24"/>
        </w:rPr>
        <w:t>ğretim elemanı alım süreçlerinin yönet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324E953D" w14:textId="43F5D50B" w:rsidR="00244DF3" w:rsidRPr="00244DF3" w:rsidRDefault="00244DF3" w:rsidP="00244DF3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Kuruma alınacak personelin seçiminde değerlendirmeleri karara bağlama ve onaylama yetkisine sahip olmak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850F7" w14:textId="5605437D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Her yıl paydaş iletişim</w:t>
      </w:r>
      <w:r w:rsidR="00244DF3">
        <w:rPr>
          <w:rFonts w:ascii="Times New Roman" w:hAnsi="Times New Roman" w:cs="Times New Roman"/>
          <w:sz w:val="24"/>
          <w:szCs w:val="24"/>
        </w:rPr>
        <w:t xml:space="preserve"> </w:t>
      </w:r>
      <w:r w:rsidRPr="00B56802">
        <w:rPr>
          <w:rFonts w:ascii="Times New Roman" w:hAnsi="Times New Roman" w:cs="Times New Roman"/>
          <w:sz w:val="24"/>
          <w:szCs w:val="24"/>
        </w:rPr>
        <w:t>toplantıları</w:t>
      </w:r>
      <w:r w:rsidR="00244DF3">
        <w:rPr>
          <w:rFonts w:ascii="Times New Roman" w:hAnsi="Times New Roman" w:cs="Times New Roman"/>
          <w:sz w:val="24"/>
          <w:szCs w:val="24"/>
        </w:rPr>
        <w:t xml:space="preserve"> düzenlemek ve bu toplantıların kayıt altına alınmasını sağlamak.</w:t>
      </w:r>
    </w:p>
    <w:p w14:paraId="7699F729" w14:textId="77777777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Faaliyetlerin gerçekleştirilmesi için gerekli araç ve gereci kullanabilmek.</w:t>
      </w:r>
    </w:p>
    <w:p w14:paraId="0E3429E9" w14:textId="77777777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B56802">
        <w:rPr>
          <w:rFonts w:ascii="Times New Roman" w:hAnsi="Times New Roman" w:cs="Times New Roman"/>
          <w:sz w:val="24"/>
          <w:szCs w:val="24"/>
        </w:rPr>
        <w:t>Nişantaşı</w:t>
      </w:r>
      <w:r w:rsidRPr="00B56802">
        <w:rPr>
          <w:rFonts w:ascii="Times New Roman" w:hAnsi="Times New Roman" w:cs="Times New Roman"/>
          <w:sz w:val="24"/>
          <w:szCs w:val="24"/>
        </w:rPr>
        <w:t xml:space="preserve"> Üniversitesinin temsil yetkisini kullanmak.</w:t>
      </w:r>
    </w:p>
    <w:p w14:paraId="2408BEE4" w14:textId="0E323157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İmza yetkisine sahip olmak</w:t>
      </w:r>
      <w:r w:rsidR="00244DF3">
        <w:rPr>
          <w:rFonts w:ascii="Times New Roman" w:hAnsi="Times New Roman" w:cs="Times New Roman"/>
          <w:sz w:val="24"/>
          <w:szCs w:val="24"/>
        </w:rPr>
        <w:t>.</w:t>
      </w:r>
    </w:p>
    <w:p w14:paraId="762C9DF1" w14:textId="77777777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Astları durumundaki yönetici ve personele iş verme, yönlendirme, yaptıkları işleri kontrol etme, düzeltme, gerektiğinde uyarma, bilgi ve rapor isteme yetkisine sahip olmak.</w:t>
      </w:r>
    </w:p>
    <w:p w14:paraId="7741FD00" w14:textId="77777777" w:rsidR="00B56802" w:rsidRDefault="00604737" w:rsidP="00B56802">
      <w:pPr>
        <w:pStyle w:val="ListeParagraf"/>
        <w:numPr>
          <w:ilvl w:val="0"/>
          <w:numId w:val="39"/>
        </w:num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802">
        <w:rPr>
          <w:rFonts w:ascii="Times New Roman" w:hAnsi="Times New Roman" w:cs="Times New Roman"/>
          <w:sz w:val="24"/>
          <w:szCs w:val="24"/>
        </w:rPr>
        <w:t>Astları durumundaki yönetici ve personeli cezalandırma, ödüllendirme, sicil verme, eğitim verme, işini değiştirme ve izin verme yetkisine sahip olmak.</w:t>
      </w:r>
    </w:p>
    <w:p w14:paraId="55AFE6C5" w14:textId="77777777" w:rsidR="00D429C6" w:rsidRDefault="00D429C6" w:rsidP="00D429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CD9D2" w14:textId="05D92AFB" w:rsidR="00D429C6" w:rsidRDefault="00D429C6" w:rsidP="00D429C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Müdür; Sivil Havacılık Yüksekokulu 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</w:p>
    <w:p w14:paraId="0F425969" w14:textId="77777777" w:rsidR="00D429C6" w:rsidRPr="00D429C6" w:rsidRDefault="00D429C6" w:rsidP="00D429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D2922" w14:textId="77777777" w:rsidR="00604737" w:rsidRPr="003A5F13" w:rsidRDefault="00604737" w:rsidP="00B56802">
      <w:pPr>
        <w:pStyle w:val="ListeParagraf"/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B9B887" w14:textId="77777777" w:rsidR="003A5F13" w:rsidRPr="003A5F13" w:rsidRDefault="003A5F13" w:rsidP="00B5680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C883D" w14:textId="77777777" w:rsidR="00D00638" w:rsidRPr="00D00638" w:rsidRDefault="00D00638" w:rsidP="00B5680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23D52" w14:textId="77777777" w:rsidR="008F1BF6" w:rsidRPr="008F1BF6" w:rsidRDefault="008F1BF6" w:rsidP="00B56802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444B" w14:textId="77777777" w:rsidR="00DB5483" w:rsidRDefault="00DB5483" w:rsidP="00957025">
      <w:pPr>
        <w:spacing w:after="0" w:line="240" w:lineRule="auto"/>
      </w:pPr>
      <w:r>
        <w:separator/>
      </w:r>
    </w:p>
  </w:endnote>
  <w:endnote w:type="continuationSeparator" w:id="0">
    <w:p w14:paraId="5F896583" w14:textId="77777777" w:rsidR="00DB5483" w:rsidRDefault="00DB5483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97C9" w14:textId="77777777" w:rsidR="002B7B4B" w:rsidRDefault="002B7B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3381374A" w:rsidR="00154978" w:rsidRPr="00D62441" w:rsidRDefault="002B7B4B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1D1B54A" w14:textId="77777777" w:rsidR="002B7B4B" w:rsidRDefault="002B7B4B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02EDA4A3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7592D4C" w14:textId="77777777" w:rsidR="002B7B4B" w:rsidRDefault="002B7B4B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CA6188F" w14:textId="77777777" w:rsidR="002B7B4B" w:rsidRDefault="002B7B4B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1D3C4815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CBB9602" w14:textId="77777777" w:rsidR="002B7B4B" w:rsidRDefault="002B7B4B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1C5890E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424C1D0" w14:textId="77777777" w:rsidR="002B7B4B" w:rsidRDefault="002B7B4B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3785671" w14:textId="77777777" w:rsidR="002B7B4B" w:rsidRDefault="002B7B4B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5F4DB728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36E49A43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482C1F">
          <w:rPr>
            <w:rFonts w:ascii="Times New Roman" w:hAnsi="Times New Roman" w:cs="Times New Roman"/>
            <w:sz w:val="20"/>
            <w:szCs w:val="20"/>
          </w:rPr>
          <w:t>13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482C1F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482C1F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747D7B11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9568B8">
          <w:rPr>
            <w:rFonts w:ascii="Times New Roman" w:hAnsi="Times New Roman" w:cs="Times New Roman"/>
            <w:sz w:val="20"/>
            <w:szCs w:val="20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9570" w14:textId="77777777" w:rsidR="002B7B4B" w:rsidRDefault="002B7B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75D0" w14:textId="77777777" w:rsidR="00DB5483" w:rsidRDefault="00DB5483" w:rsidP="00957025">
      <w:pPr>
        <w:spacing w:after="0" w:line="240" w:lineRule="auto"/>
      </w:pPr>
      <w:r>
        <w:separator/>
      </w:r>
    </w:p>
  </w:footnote>
  <w:footnote w:type="continuationSeparator" w:id="0">
    <w:p w14:paraId="41F3E5D6" w14:textId="77777777" w:rsidR="00DB5483" w:rsidRDefault="00DB5483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8264" w14:textId="77777777" w:rsidR="002B7B4B" w:rsidRDefault="002B7B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C31756" w14:textId="77777777" w:rsidR="002F222D" w:rsidRPr="002F222D" w:rsidRDefault="00711B6F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2F222D">
      <w:rPr>
        <w:rFonts w:ascii="Times New Roman" w:hAnsi="Times New Roman" w:cs="Times New Roman"/>
        <w:color w:val="990033"/>
        <w:sz w:val="28"/>
        <w:szCs w:val="28"/>
      </w:rPr>
      <w:t xml:space="preserve">SİVİL HAVACILIK YÜKSEKOKULU </w:t>
    </w:r>
  </w:p>
  <w:p w14:paraId="53F89707" w14:textId="2A634377" w:rsidR="00957025" w:rsidRPr="00907300" w:rsidRDefault="00711B6F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732416F6" w14:textId="77777777" w:rsidR="00FF2727" w:rsidRPr="00780911" w:rsidRDefault="00FF272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9E10" w14:textId="77777777" w:rsidR="002B7B4B" w:rsidRDefault="002B7B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7090650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0031C"/>
    <w:rsid w:val="0001238D"/>
    <w:rsid w:val="000136C8"/>
    <w:rsid w:val="00044132"/>
    <w:rsid w:val="00045919"/>
    <w:rsid w:val="00050F82"/>
    <w:rsid w:val="0006235D"/>
    <w:rsid w:val="00074C4B"/>
    <w:rsid w:val="000761AE"/>
    <w:rsid w:val="000A5F75"/>
    <w:rsid w:val="000B3652"/>
    <w:rsid w:val="000B3A49"/>
    <w:rsid w:val="000D77E5"/>
    <w:rsid w:val="000E6BF5"/>
    <w:rsid w:val="00154978"/>
    <w:rsid w:val="0016017A"/>
    <w:rsid w:val="001608F8"/>
    <w:rsid w:val="001B01FB"/>
    <w:rsid w:val="001B1ABB"/>
    <w:rsid w:val="001C7E4A"/>
    <w:rsid w:val="001D6DCA"/>
    <w:rsid w:val="001F169A"/>
    <w:rsid w:val="001F4F63"/>
    <w:rsid w:val="002001B7"/>
    <w:rsid w:val="00205845"/>
    <w:rsid w:val="0020795E"/>
    <w:rsid w:val="00220941"/>
    <w:rsid w:val="00244DF3"/>
    <w:rsid w:val="0024623F"/>
    <w:rsid w:val="002514B0"/>
    <w:rsid w:val="00286019"/>
    <w:rsid w:val="00296AB9"/>
    <w:rsid w:val="002B682A"/>
    <w:rsid w:val="002B7B4B"/>
    <w:rsid w:val="002F222D"/>
    <w:rsid w:val="003416FA"/>
    <w:rsid w:val="00344B67"/>
    <w:rsid w:val="00344D93"/>
    <w:rsid w:val="003744FE"/>
    <w:rsid w:val="00376260"/>
    <w:rsid w:val="00391060"/>
    <w:rsid w:val="003A10E4"/>
    <w:rsid w:val="003A5F13"/>
    <w:rsid w:val="003C502A"/>
    <w:rsid w:val="003E1D0F"/>
    <w:rsid w:val="00482C1F"/>
    <w:rsid w:val="004870BE"/>
    <w:rsid w:val="004944EC"/>
    <w:rsid w:val="004A4743"/>
    <w:rsid w:val="004B5718"/>
    <w:rsid w:val="004C5742"/>
    <w:rsid w:val="00511738"/>
    <w:rsid w:val="00550B6A"/>
    <w:rsid w:val="0058043E"/>
    <w:rsid w:val="005947FE"/>
    <w:rsid w:val="005D715A"/>
    <w:rsid w:val="005F2EEE"/>
    <w:rsid w:val="00604737"/>
    <w:rsid w:val="006759D5"/>
    <w:rsid w:val="006A6C49"/>
    <w:rsid w:val="006C1AB0"/>
    <w:rsid w:val="006E20F5"/>
    <w:rsid w:val="006F6949"/>
    <w:rsid w:val="00711B6F"/>
    <w:rsid w:val="00720562"/>
    <w:rsid w:val="00740F36"/>
    <w:rsid w:val="00754D98"/>
    <w:rsid w:val="00780911"/>
    <w:rsid w:val="007D0CE8"/>
    <w:rsid w:val="007E4140"/>
    <w:rsid w:val="007F120F"/>
    <w:rsid w:val="007F21F1"/>
    <w:rsid w:val="007F574D"/>
    <w:rsid w:val="007F7A97"/>
    <w:rsid w:val="008077B3"/>
    <w:rsid w:val="00816531"/>
    <w:rsid w:val="00835BF8"/>
    <w:rsid w:val="008A04A1"/>
    <w:rsid w:val="008D4A6D"/>
    <w:rsid w:val="008F0AFF"/>
    <w:rsid w:val="008F1BF6"/>
    <w:rsid w:val="00900DE0"/>
    <w:rsid w:val="00907300"/>
    <w:rsid w:val="00941A7F"/>
    <w:rsid w:val="00950FA1"/>
    <w:rsid w:val="00953345"/>
    <w:rsid w:val="009568B8"/>
    <w:rsid w:val="00957025"/>
    <w:rsid w:val="0096453C"/>
    <w:rsid w:val="00970916"/>
    <w:rsid w:val="00994723"/>
    <w:rsid w:val="00996753"/>
    <w:rsid w:val="009B21F2"/>
    <w:rsid w:val="009C1EED"/>
    <w:rsid w:val="009C5931"/>
    <w:rsid w:val="009C76F8"/>
    <w:rsid w:val="009E6053"/>
    <w:rsid w:val="00A362A2"/>
    <w:rsid w:val="00A86DDC"/>
    <w:rsid w:val="00B23DB1"/>
    <w:rsid w:val="00B4662B"/>
    <w:rsid w:val="00B56802"/>
    <w:rsid w:val="00B573F6"/>
    <w:rsid w:val="00B83D7B"/>
    <w:rsid w:val="00B84266"/>
    <w:rsid w:val="00B852D1"/>
    <w:rsid w:val="00BD1950"/>
    <w:rsid w:val="00BD5D2B"/>
    <w:rsid w:val="00BE694A"/>
    <w:rsid w:val="00C14390"/>
    <w:rsid w:val="00C47C76"/>
    <w:rsid w:val="00C523D7"/>
    <w:rsid w:val="00C526DB"/>
    <w:rsid w:val="00C8193C"/>
    <w:rsid w:val="00C8705A"/>
    <w:rsid w:val="00C874B0"/>
    <w:rsid w:val="00CB3561"/>
    <w:rsid w:val="00CC06C5"/>
    <w:rsid w:val="00D00638"/>
    <w:rsid w:val="00D03E2C"/>
    <w:rsid w:val="00D304E8"/>
    <w:rsid w:val="00D3289D"/>
    <w:rsid w:val="00D3604C"/>
    <w:rsid w:val="00D429C6"/>
    <w:rsid w:val="00D53A83"/>
    <w:rsid w:val="00D62441"/>
    <w:rsid w:val="00D851E9"/>
    <w:rsid w:val="00DB5483"/>
    <w:rsid w:val="00DD0341"/>
    <w:rsid w:val="00DF7492"/>
    <w:rsid w:val="00E307DA"/>
    <w:rsid w:val="00E4143B"/>
    <w:rsid w:val="00E42E7F"/>
    <w:rsid w:val="00E6369A"/>
    <w:rsid w:val="00E67E4B"/>
    <w:rsid w:val="00E843B1"/>
    <w:rsid w:val="00EA2B1F"/>
    <w:rsid w:val="00ED0AA4"/>
    <w:rsid w:val="00EF1D78"/>
    <w:rsid w:val="00EF3501"/>
    <w:rsid w:val="00EF5BF3"/>
    <w:rsid w:val="00EF6316"/>
    <w:rsid w:val="00F079AF"/>
    <w:rsid w:val="00F259CD"/>
    <w:rsid w:val="00F56A72"/>
    <w:rsid w:val="00F77285"/>
    <w:rsid w:val="00FA125E"/>
    <w:rsid w:val="00FA2CC5"/>
    <w:rsid w:val="00FB38F6"/>
    <w:rsid w:val="00FC2423"/>
    <w:rsid w:val="00FE45C6"/>
    <w:rsid w:val="00FF2727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56</cp:revision>
  <dcterms:created xsi:type="dcterms:W3CDTF">2022-05-26T13:19:00Z</dcterms:created>
  <dcterms:modified xsi:type="dcterms:W3CDTF">2025-01-27T08:07:00Z</dcterms:modified>
</cp:coreProperties>
</file>