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0FDB9083" w:rsidR="00D62441" w:rsidRPr="00D851E9" w:rsidRDefault="003416F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23669865" w:rsidR="00D62441" w:rsidRPr="00D851E9" w:rsidRDefault="00ED22C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Sanat ve Tasarım</w:t>
            </w:r>
            <w:r w:rsidR="004872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3604C"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0D6AE4C0" w:rsidR="00D62441" w:rsidRPr="00D851E9" w:rsidRDefault="00ED22C9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Sanat ve Tasarım</w:t>
            </w:r>
            <w:r w:rsidR="004872FB"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  <w:r w:rsidR="00083E0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Dekanlığı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28CC0546" w:rsidR="00083E06" w:rsidRDefault="00083E06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167622F1" w:rsidR="009924C7" w:rsidRDefault="009924C7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2DD4CC17" w14:textId="0FED4252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Dijital Oyun Tasarımı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57A662A6" w14:textId="0239BD2E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Endüstriyel Tasarım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25236168" w14:textId="6068A518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Gastronomi ve Mutfak Sanatları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595CAA39" w14:textId="57BBCED8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Grafik Tasarımı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52FB2592" w14:textId="5B3FC6E9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İç Mimarlık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07DD3C37" w14:textId="3C5ECE24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İç Mimarlık (İngilizce)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4D5BCC37" w14:textId="0D8A5141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İletişim ve Tasarımı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55B649B3" w14:textId="0461C01D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Müzik (STF)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4D362B33" w14:textId="5B633005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Radyo, Televizyon ve Sinema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32240ED5" w14:textId="54551487" w:rsidR="006B1435" w:rsidRPr="006B1435" w:rsidRDefault="006B1435" w:rsidP="006B1435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Sahne ve Gösteri Sanatları Yönetimi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542DD27F" w14:textId="5581963C" w:rsidR="00ED22C9" w:rsidRPr="006B1435" w:rsidRDefault="006B1435" w:rsidP="007E4140">
            <w:pPr>
              <w:pStyle w:val="ListeParagraf"/>
              <w:numPr>
                <w:ilvl w:val="0"/>
                <w:numId w:val="44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B1435">
              <w:rPr>
                <w:rFonts w:ascii="Times New Roman" w:hAnsi="Times New Roman" w:cs="Times New Roman"/>
                <w:sz w:val="21"/>
                <w:szCs w:val="21"/>
              </w:rPr>
              <w:t>Tekstil ve Moda Tasarımı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Bölümü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r w:rsidR="00CF3276">
              <w:rPr>
                <w:rFonts w:ascii="Times New Roman" w:hAnsi="Times New Roman" w:cs="Times New Roman"/>
                <w:sz w:val="21"/>
                <w:szCs w:val="21"/>
              </w:rPr>
              <w:t>Enstitüsü</w:t>
            </w:r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6B5DDEA6" w14:textId="77777777" w:rsidR="00044CDA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  <w:r w:rsidR="00044C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9B7D8E8" w14:textId="78EB777B" w:rsidR="006B1435" w:rsidRPr="00D851E9" w:rsidRDefault="006B1435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365E89EB" w14:textId="77777777" w:rsidR="007E4140" w:rsidRDefault="007E4140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  <w:r w:rsidR="000335F0">
              <w:rPr>
                <w:rFonts w:ascii="Times New Roman" w:hAnsi="Times New Roman" w:cs="Times New Roman"/>
                <w:sz w:val="21"/>
                <w:szCs w:val="21"/>
              </w:rPr>
              <w:t>tarafından belirlenir ve EBYS (Elektronik Belge Yönetim Sistemi) üzerinden görevlendirme yapılır.</w:t>
            </w:r>
          </w:p>
          <w:p w14:paraId="615B579B" w14:textId="4271A170" w:rsidR="00044CDA" w:rsidRPr="00D851E9" w:rsidRDefault="00044CDA" w:rsidP="000335F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33E2007B" w:rsidR="00D62441" w:rsidRPr="00D851E9" w:rsidRDefault="000335F0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Dekan tarafından belirlenen minimum Dr. Öğr. Üyesi kadrosundan bir kişi.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4F2CC40B" w14:textId="77777777" w:rsidR="00044CDA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  <w:p w14:paraId="0B77EFA6" w14:textId="77777777" w:rsidR="006B1435" w:rsidRDefault="006B1435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9B4BD4" w14:textId="7C53A144" w:rsidR="006B1435" w:rsidRPr="00D851E9" w:rsidRDefault="006B1435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Alması Gereken Eğitimler</w:t>
            </w:r>
          </w:p>
        </w:tc>
        <w:tc>
          <w:tcPr>
            <w:tcW w:w="7000" w:type="dxa"/>
          </w:tcPr>
          <w:p w14:paraId="297C5860" w14:textId="6B13EAAC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44100C" w:rsidRPr="0099432E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44100C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06F6E74B" w:rsidR="00B66A2B" w:rsidRPr="00D851E9" w:rsidRDefault="0044100C" w:rsidP="0044100C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3F387F43" w:rsidR="00606B25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Fakültenin vizyonu, misyonu doğrultusunda eğitim ve öğretimi gerçekleştirmek için gerekli tüm faaliyetlerinin etkenlik ve verimlilik ilkelerine uygun olarak yürüt</w:t>
            </w:r>
            <w:r w:rsidR="00C1764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en Dekana yardımcı olmak.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7BEA5481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Dr. Öğr. Üyesi 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 w:rsidR="00606B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D62441" w:rsidRPr="00D851E9" w:rsidRDefault="0012198C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</w:t>
            </w:r>
            <w:r w:rsidR="007E4140">
              <w:rPr>
                <w:rFonts w:ascii="Times New Roman" w:hAnsi="Times New Roman" w:cs="Times New Roman"/>
                <w:sz w:val="21"/>
                <w:szCs w:val="21"/>
              </w:rPr>
              <w:t>yi Derecede İngilizce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D62441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FF4A61">
              <w:rPr>
                <w:rFonts w:ascii="Times New Roman" w:hAnsi="Times New Roman" w:cs="Times New Roman"/>
                <w:sz w:val="21"/>
                <w:szCs w:val="21"/>
              </w:rPr>
              <w:t>İdari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Olarak En Az 1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907300" w:rsidRPr="00D851E9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C17646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Yıl Tecrübeli</w:t>
            </w:r>
            <w:r w:rsidR="00EC732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EF6316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 w:rsidR="004D4A3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EF6316" w:rsidRPr="00D851E9" w:rsidRDefault="004D4A32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="00EF6316"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4D4A32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DC4905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7D3C8C0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26CB3C1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2C7CB0C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AEE8A94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0D1D3F5" w14:textId="77777777" w:rsidR="006B1435" w:rsidRDefault="006B1435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10A8B35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>-prosedür-talimat vb. kalite 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>
        <w:rPr>
          <w:rFonts w:ascii="Times New Roman" w:hAnsi="Times New Roman" w:cs="Times New Roman"/>
          <w:sz w:val="24"/>
          <w:szCs w:val="24"/>
        </w:rPr>
        <w:t>Fakültenin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Dekanlığa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73679618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Fakülte süreçlerine ait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dokümanlarını </w:t>
      </w:r>
      <w:r w:rsidRPr="00C71BE6">
        <w:rPr>
          <w:rFonts w:ascii="Times New Roman" w:hAnsi="Times New Roman" w:cs="Times New Roman"/>
          <w:sz w:val="24"/>
          <w:szCs w:val="24"/>
        </w:rPr>
        <w:t>incelenme</w:t>
      </w:r>
      <w:r>
        <w:rPr>
          <w:rFonts w:ascii="Times New Roman" w:hAnsi="Times New Roman" w:cs="Times New Roman"/>
          <w:sz w:val="24"/>
          <w:szCs w:val="24"/>
        </w:rPr>
        <w:t>k.</w:t>
      </w:r>
      <w:r w:rsidRPr="00C71B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r w:rsidR="00067A1A" w:rsidRPr="00C71BE6">
        <w:rPr>
          <w:rFonts w:ascii="Times New Roman" w:hAnsi="Times New Roman" w:cs="Times New Roman"/>
          <w:b/>
          <w:bCs/>
          <w:sz w:val="24"/>
          <w:szCs w:val="24"/>
        </w:rPr>
        <w:t>Kurulu’</w:t>
      </w:r>
      <w:r w:rsidR="00067A1A">
        <w:rPr>
          <w:rFonts w:ascii="Times New Roman" w:hAnsi="Times New Roman" w:cs="Times New Roman"/>
          <w:sz w:val="24"/>
          <w:szCs w:val="24"/>
        </w:rPr>
        <w:t>nda</w:t>
      </w:r>
      <w:r>
        <w:rPr>
          <w:rFonts w:ascii="Times New Roman" w:hAnsi="Times New Roman" w:cs="Times New Roman"/>
          <w:sz w:val="24"/>
          <w:szCs w:val="24"/>
        </w:rPr>
        <w:t xml:space="preserve"> bu dokümanların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1EF85F54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görevlendirmesi ile Akademik Birimi Kalite Kurulu toplantılarına katılıp, kurulun efektif çalışmasını sağlamak.</w:t>
      </w:r>
    </w:p>
    <w:p w14:paraId="468213A8" w14:textId="4D744D8B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akreditasyon çalışmalarına destek vermek. Kalite kültürünün öğretim elemanlarına yayılması için; Dekanlık olarak koordineli hareket etmek.</w:t>
      </w:r>
    </w:p>
    <w:p w14:paraId="4727F317" w14:textId="7C7BF543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Dekanlık onayı ile Rektörlüğe arz etmek.</w:t>
      </w:r>
    </w:p>
    <w:p w14:paraId="52EB9FAB" w14:textId="58ADA51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>Eğitim-öğretim dönemi sonunda hazırlanan fakülte faaliyet raporunda sorumlu olduğu görevlere ait faaliyet raporunu hazırlamak.</w:t>
      </w:r>
    </w:p>
    <w:p w14:paraId="6E8EA170" w14:textId="187D2D74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lastRenderedPageBreak/>
        <w:t>Fakültenin eğitim-öğretim faaliyetlerinin aksamadan yürütülmesini sağlamak</w:t>
      </w:r>
      <w:r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4EEFC8BC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Fakülte Yönetim Kurulu veya Fakülte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6ED737A" w14:textId="77777777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Uzmanlık öğrencileri ve asistanlarla ilgili süreçleri düzenlemek, kontrol etmek ve yürütmek.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66F54077" w:rsidR="00245FDA" w:rsidRPr="00F06C26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Rehberi”</w:t>
      </w:r>
      <w:r>
        <w:rPr>
          <w:rFonts w:ascii="Times New Roman" w:hAnsi="Times New Roman" w:cs="Times New Roman"/>
          <w:sz w:val="24"/>
          <w:szCs w:val="24"/>
        </w:rPr>
        <w:t>ne göre hazırlanmasını sağlamak.</w:t>
      </w:r>
    </w:p>
    <w:p w14:paraId="6F345EE0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Her yıl Fakülte paydaş listelerinin gözden geçirilmesi ve güncellenmesini sağlamak.</w:t>
      </w:r>
    </w:p>
    <w:p w14:paraId="2F95D6CF" w14:textId="4FBFF3A9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Paydaşlar ile iletişim toplantıları düzenlemek ve yapılan toplantıların kararlarına göre; fakülte süreçlerinde iyileştirme yapılmasını sağlamak.</w:t>
      </w:r>
    </w:p>
    <w:p w14:paraId="5094B897" w14:textId="508E4D98" w:rsidR="00C71BE6" w:rsidRPr="00BC4FE8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Dekanlık ile koordineli çalışmak.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55BB8581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Dekan 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09889E2E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oryantasyon programlarının planlarını hazırlamak ve Dekanlık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“Düzeltici Faaliyet Prosedürü”</w:t>
      </w:r>
      <w:r>
        <w:rPr>
          <w:rFonts w:ascii="Times New Roman" w:hAnsi="Times New Roman" w:cs="Times New Roman"/>
          <w:sz w:val="24"/>
          <w:szCs w:val="24"/>
        </w:rPr>
        <w:t>ne göre hareket etmek. Tespit edilen uygunsuzlukları Dekanlığa arz etmek.</w:t>
      </w:r>
    </w:p>
    <w:p w14:paraId="45E939BB" w14:textId="47DE3EBE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fakültenin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41571B4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dekanlık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636A6CAF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>orumlu olduğu alanlar ile ilgili güncel mevzuatı izlemek ve Dekanlığa 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7D75F214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lastRenderedPageBreak/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>
        <w:rPr>
          <w:rFonts w:ascii="Times New Roman" w:hAnsi="Times New Roman" w:cs="Times New Roman"/>
          <w:sz w:val="24"/>
          <w:szCs w:val="24"/>
        </w:rPr>
        <w:t>Dekanlık onayı ile sağlamak.</w:t>
      </w:r>
    </w:p>
    <w:p w14:paraId="4329213D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Fakültenin satın alma ihtiyaçlarını belirleyerek Dekanlığa arz etmek. </w:t>
      </w:r>
    </w:p>
    <w:p w14:paraId="6FA6EE10" w14:textId="17DF3B10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Fakülteye alınacak ya da diğer birimlerde yaptırılacak araç, gereç ve malzemelerle ilgili olarak o birim amirleri ile görüşmelerde bulunmak, onların görüş ve önerilerini almak. </w:t>
      </w:r>
    </w:p>
    <w:p w14:paraId="1A3CE778" w14:textId="6B0502D2" w:rsidR="00F06C26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43382C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 tarafından düzenlenecek konferans, panel, toplantı, sempozyum, seminer, yemek, gezi, teknik gezi gibi etkinlikleri organize etmek. </w:t>
      </w:r>
    </w:p>
    <w:p w14:paraId="6DF51E76" w14:textId="09E161F1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Fakültede açılacak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35C99740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fakülte temsilcisi seçimlerini düzenlemek bu temsilcilerle yapılacak toplantılara Dekanlık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77777777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Dekanın görevlendirmesiyle diğer Dekan Yardımcının yerine vekalet etmek.</w:t>
      </w:r>
    </w:p>
    <w:p w14:paraId="202F2D65" w14:textId="1B7B1AAF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görevlendirmesiyle gerekirse Dekana vekalet etmek.</w:t>
      </w:r>
    </w:p>
    <w:p w14:paraId="79E3E8FE" w14:textId="61027399" w:rsidR="00A840D9" w:rsidRDefault="00A840D9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Dekanın verdiği diğer görevleri yapmak.</w:t>
      </w:r>
    </w:p>
    <w:p w14:paraId="11732921" w14:textId="4882775D" w:rsidR="00A840D9" w:rsidRPr="0021077C" w:rsidRDefault="00A840D9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Dekan tarafından Dekan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F7EE8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0D785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87E26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Pr="00AD505E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Görev, Yetki ve Sorumlulukları”nı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25431" w14:textId="77777777" w:rsidR="003D5EDE" w:rsidRDefault="003D5EDE" w:rsidP="00957025">
      <w:pPr>
        <w:spacing w:after="0" w:line="240" w:lineRule="auto"/>
      </w:pPr>
      <w:r>
        <w:separator/>
      </w:r>
    </w:p>
  </w:endnote>
  <w:endnote w:type="continuationSeparator" w:id="0">
    <w:p w14:paraId="72908CC9" w14:textId="77777777" w:rsidR="003D5EDE" w:rsidRDefault="003D5EDE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E34B1" w14:textId="77777777" w:rsidR="00F72312" w:rsidRDefault="00F723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01FD1203" w:rsidR="00154978" w:rsidRPr="00D62441" w:rsidRDefault="00F72312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48910D7" w14:textId="77777777" w:rsidR="00F72312" w:rsidRDefault="00F72312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30C1C400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209D70E" w14:textId="77777777" w:rsidR="00F72312" w:rsidRDefault="00F72312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63BEA4C" w14:textId="77777777" w:rsidR="00F72312" w:rsidRDefault="00F72312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16BE1BC4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7540273" w14:textId="77777777" w:rsidR="00F72312" w:rsidRDefault="00F72312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5E900D1D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F6660F2" w14:textId="77777777" w:rsidR="00F72312" w:rsidRDefault="00F72312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422E48EB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41798B60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1978D6">
          <w:rPr>
            <w:rFonts w:ascii="Times New Roman" w:hAnsi="Times New Roman" w:cs="Times New Roman"/>
            <w:sz w:val="20"/>
            <w:szCs w:val="20"/>
          </w:rPr>
          <w:t>2</w:t>
        </w:r>
        <w:r w:rsidR="00ED22C9">
          <w:rPr>
            <w:rFonts w:ascii="Times New Roman" w:hAnsi="Times New Roman" w:cs="Times New Roman"/>
            <w:sz w:val="20"/>
            <w:szCs w:val="20"/>
          </w:rPr>
          <w:t>3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F4564" w14:textId="77777777" w:rsidR="00F72312" w:rsidRDefault="00F723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9223C" w14:textId="77777777" w:rsidR="003D5EDE" w:rsidRDefault="003D5EDE" w:rsidP="00957025">
      <w:pPr>
        <w:spacing w:after="0" w:line="240" w:lineRule="auto"/>
      </w:pPr>
      <w:r>
        <w:separator/>
      </w:r>
    </w:p>
  </w:footnote>
  <w:footnote w:type="continuationSeparator" w:id="0">
    <w:p w14:paraId="074FDC3E" w14:textId="77777777" w:rsidR="003D5EDE" w:rsidRDefault="003D5EDE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71C69" w14:textId="77777777" w:rsidR="00F72312" w:rsidRDefault="00F723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595B12EA" w:rsidR="00BF12F3" w:rsidRPr="00FE343A" w:rsidRDefault="00ED22C9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SANAT VE TASARIM</w:t>
    </w:r>
    <w:r w:rsidR="00232D23">
      <w:rPr>
        <w:rFonts w:ascii="Times New Roman" w:hAnsi="Times New Roman" w:cs="Times New Roman"/>
        <w:color w:val="990033"/>
        <w:sz w:val="28"/>
        <w:szCs w:val="28"/>
      </w:rPr>
      <w:t xml:space="preserve"> </w:t>
    </w:r>
    <w:r w:rsidR="006C1AB0" w:rsidRPr="00FE343A">
      <w:rPr>
        <w:rFonts w:ascii="Times New Roman" w:hAnsi="Times New Roman" w:cs="Times New Roman"/>
        <w:color w:val="990033"/>
        <w:sz w:val="28"/>
        <w:szCs w:val="28"/>
      </w:rPr>
      <w:t xml:space="preserve">FAKÜLTESİ </w:t>
    </w:r>
  </w:p>
  <w:p w14:paraId="42DFAD91" w14:textId="679D5F7D" w:rsidR="00FF4A61" w:rsidRPr="00907300" w:rsidRDefault="003416FA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DEKAN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5DD4D" w14:textId="77777777" w:rsidR="00F72312" w:rsidRDefault="00F723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57084"/>
    <w:multiLevelType w:val="hybridMultilevel"/>
    <w:tmpl w:val="B5840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3"/>
  </w:num>
  <w:num w:numId="2" w16cid:durableId="1598173814">
    <w:abstractNumId w:val="19"/>
  </w:num>
  <w:num w:numId="3" w16cid:durableId="489562452">
    <w:abstractNumId w:val="35"/>
  </w:num>
  <w:num w:numId="4" w16cid:durableId="1388726418">
    <w:abstractNumId w:val="10"/>
  </w:num>
  <w:num w:numId="5" w16cid:durableId="1079250056">
    <w:abstractNumId w:val="13"/>
  </w:num>
  <w:num w:numId="6" w16cid:durableId="2001734124">
    <w:abstractNumId w:val="31"/>
  </w:num>
  <w:num w:numId="7" w16cid:durableId="1606035858">
    <w:abstractNumId w:val="29"/>
  </w:num>
  <w:num w:numId="8" w16cid:durableId="1926301587">
    <w:abstractNumId w:val="25"/>
  </w:num>
  <w:num w:numId="9" w16cid:durableId="1154875534">
    <w:abstractNumId w:val="6"/>
  </w:num>
  <w:num w:numId="10" w16cid:durableId="71045868">
    <w:abstractNumId w:val="0"/>
  </w:num>
  <w:num w:numId="11" w16cid:durableId="242230114">
    <w:abstractNumId w:val="28"/>
  </w:num>
  <w:num w:numId="12" w16cid:durableId="817960546">
    <w:abstractNumId w:val="14"/>
  </w:num>
  <w:num w:numId="13" w16cid:durableId="1420366045">
    <w:abstractNumId w:val="15"/>
  </w:num>
  <w:num w:numId="14" w16cid:durableId="500705402">
    <w:abstractNumId w:val="42"/>
  </w:num>
  <w:num w:numId="15" w16cid:durableId="413087816">
    <w:abstractNumId w:val="20"/>
  </w:num>
  <w:num w:numId="16" w16cid:durableId="1925918996">
    <w:abstractNumId w:val="30"/>
  </w:num>
  <w:num w:numId="17" w16cid:durableId="79522000">
    <w:abstractNumId w:val="39"/>
  </w:num>
  <w:num w:numId="18" w16cid:durableId="950891145">
    <w:abstractNumId w:val="40"/>
  </w:num>
  <w:num w:numId="19" w16cid:durableId="863010545">
    <w:abstractNumId w:val="4"/>
  </w:num>
  <w:num w:numId="20" w16cid:durableId="629363853">
    <w:abstractNumId w:val="41"/>
  </w:num>
  <w:num w:numId="21" w16cid:durableId="1624339376">
    <w:abstractNumId w:val="27"/>
  </w:num>
  <w:num w:numId="22" w16cid:durableId="72432805">
    <w:abstractNumId w:val="37"/>
  </w:num>
  <w:num w:numId="23" w16cid:durableId="958874975">
    <w:abstractNumId w:val="3"/>
  </w:num>
  <w:num w:numId="24" w16cid:durableId="22051512">
    <w:abstractNumId w:val="21"/>
  </w:num>
  <w:num w:numId="25" w16cid:durableId="1175418039">
    <w:abstractNumId w:val="18"/>
  </w:num>
  <w:num w:numId="26" w16cid:durableId="1673532151">
    <w:abstractNumId w:val="16"/>
  </w:num>
  <w:num w:numId="27" w16cid:durableId="1361129135">
    <w:abstractNumId w:val="5"/>
  </w:num>
  <w:num w:numId="28" w16cid:durableId="541017322">
    <w:abstractNumId w:val="32"/>
  </w:num>
  <w:num w:numId="29" w16cid:durableId="94793514">
    <w:abstractNumId w:val="11"/>
  </w:num>
  <w:num w:numId="30" w16cid:durableId="1874463194">
    <w:abstractNumId w:val="2"/>
  </w:num>
  <w:num w:numId="31" w16cid:durableId="1601251898">
    <w:abstractNumId w:val="12"/>
  </w:num>
  <w:num w:numId="32" w16cid:durableId="1399280074">
    <w:abstractNumId w:val="38"/>
  </w:num>
  <w:num w:numId="33" w16cid:durableId="844366774">
    <w:abstractNumId w:val="36"/>
  </w:num>
  <w:num w:numId="34" w16cid:durableId="1557350992">
    <w:abstractNumId w:val="9"/>
  </w:num>
  <w:num w:numId="35" w16cid:durableId="1396397366">
    <w:abstractNumId w:val="26"/>
  </w:num>
  <w:num w:numId="36" w16cid:durableId="1752237873">
    <w:abstractNumId w:val="8"/>
  </w:num>
  <w:num w:numId="37" w16cid:durableId="440733432">
    <w:abstractNumId w:val="33"/>
  </w:num>
  <w:num w:numId="38" w16cid:durableId="469521514">
    <w:abstractNumId w:val="24"/>
  </w:num>
  <w:num w:numId="39" w16cid:durableId="1541894017">
    <w:abstractNumId w:val="26"/>
  </w:num>
  <w:num w:numId="40" w16cid:durableId="273248057">
    <w:abstractNumId w:val="17"/>
  </w:num>
  <w:num w:numId="41" w16cid:durableId="2004242042">
    <w:abstractNumId w:val="34"/>
  </w:num>
  <w:num w:numId="42" w16cid:durableId="329914346">
    <w:abstractNumId w:val="7"/>
  </w:num>
  <w:num w:numId="43" w16cid:durableId="589042098">
    <w:abstractNumId w:val="1"/>
  </w:num>
  <w:num w:numId="44" w16cid:durableId="7802216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67A1A"/>
    <w:rsid w:val="00074C4B"/>
    <w:rsid w:val="00083E06"/>
    <w:rsid w:val="00094720"/>
    <w:rsid w:val="000A5F75"/>
    <w:rsid w:val="000B3652"/>
    <w:rsid w:val="000B608B"/>
    <w:rsid w:val="000D14D0"/>
    <w:rsid w:val="000D77E5"/>
    <w:rsid w:val="000E6BF5"/>
    <w:rsid w:val="000F6D74"/>
    <w:rsid w:val="0012198C"/>
    <w:rsid w:val="00154978"/>
    <w:rsid w:val="0016017A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2D23"/>
    <w:rsid w:val="00245FDA"/>
    <w:rsid w:val="00250ACB"/>
    <w:rsid w:val="00251395"/>
    <w:rsid w:val="002514B0"/>
    <w:rsid w:val="00255E39"/>
    <w:rsid w:val="00260E47"/>
    <w:rsid w:val="0029267F"/>
    <w:rsid w:val="00296AB9"/>
    <w:rsid w:val="002A0FB5"/>
    <w:rsid w:val="002B2132"/>
    <w:rsid w:val="002B54C2"/>
    <w:rsid w:val="002B682A"/>
    <w:rsid w:val="002D343D"/>
    <w:rsid w:val="0030735B"/>
    <w:rsid w:val="003416FA"/>
    <w:rsid w:val="00344B67"/>
    <w:rsid w:val="00344D93"/>
    <w:rsid w:val="003744FE"/>
    <w:rsid w:val="00375065"/>
    <w:rsid w:val="00376260"/>
    <w:rsid w:val="00380A24"/>
    <w:rsid w:val="003A10E4"/>
    <w:rsid w:val="003B533B"/>
    <w:rsid w:val="003C05D2"/>
    <w:rsid w:val="003D5EDE"/>
    <w:rsid w:val="004062FD"/>
    <w:rsid w:val="00437370"/>
    <w:rsid w:val="0044100C"/>
    <w:rsid w:val="00460B20"/>
    <w:rsid w:val="004870BE"/>
    <w:rsid w:val="004872FB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421F9"/>
    <w:rsid w:val="00573E2D"/>
    <w:rsid w:val="00576EEE"/>
    <w:rsid w:val="0058043E"/>
    <w:rsid w:val="005A47DD"/>
    <w:rsid w:val="005C7E08"/>
    <w:rsid w:val="005D715A"/>
    <w:rsid w:val="00604C0D"/>
    <w:rsid w:val="00606B25"/>
    <w:rsid w:val="0063473A"/>
    <w:rsid w:val="00645AC7"/>
    <w:rsid w:val="00653419"/>
    <w:rsid w:val="00657B1E"/>
    <w:rsid w:val="006664EC"/>
    <w:rsid w:val="006759D5"/>
    <w:rsid w:val="006A6C49"/>
    <w:rsid w:val="006B1435"/>
    <w:rsid w:val="006B3638"/>
    <w:rsid w:val="006C1AB0"/>
    <w:rsid w:val="006E20F5"/>
    <w:rsid w:val="006F6949"/>
    <w:rsid w:val="00720562"/>
    <w:rsid w:val="007224BA"/>
    <w:rsid w:val="00726DD5"/>
    <w:rsid w:val="00740F36"/>
    <w:rsid w:val="007720EF"/>
    <w:rsid w:val="00780911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6C0"/>
    <w:rsid w:val="008335F8"/>
    <w:rsid w:val="00835BF8"/>
    <w:rsid w:val="008763EA"/>
    <w:rsid w:val="008B0597"/>
    <w:rsid w:val="008B6F26"/>
    <w:rsid w:val="008D1E0A"/>
    <w:rsid w:val="008D4686"/>
    <w:rsid w:val="008D4A6D"/>
    <w:rsid w:val="008E21E8"/>
    <w:rsid w:val="008F0AFF"/>
    <w:rsid w:val="00900DE0"/>
    <w:rsid w:val="00907300"/>
    <w:rsid w:val="00917260"/>
    <w:rsid w:val="0092050A"/>
    <w:rsid w:val="009454EE"/>
    <w:rsid w:val="00953F0F"/>
    <w:rsid w:val="009568B8"/>
    <w:rsid w:val="00957025"/>
    <w:rsid w:val="0096453C"/>
    <w:rsid w:val="00970916"/>
    <w:rsid w:val="009873B8"/>
    <w:rsid w:val="009924C7"/>
    <w:rsid w:val="00995D53"/>
    <w:rsid w:val="009A5A72"/>
    <w:rsid w:val="009B5862"/>
    <w:rsid w:val="009C1EED"/>
    <w:rsid w:val="009C5931"/>
    <w:rsid w:val="009C76F8"/>
    <w:rsid w:val="009E6053"/>
    <w:rsid w:val="009E6993"/>
    <w:rsid w:val="00A009A5"/>
    <w:rsid w:val="00A2264B"/>
    <w:rsid w:val="00A710D0"/>
    <w:rsid w:val="00A840D9"/>
    <w:rsid w:val="00AD36F8"/>
    <w:rsid w:val="00AD505E"/>
    <w:rsid w:val="00B050D4"/>
    <w:rsid w:val="00B11E25"/>
    <w:rsid w:val="00B13B55"/>
    <w:rsid w:val="00B13FFA"/>
    <w:rsid w:val="00B176A9"/>
    <w:rsid w:val="00B23DB1"/>
    <w:rsid w:val="00B275EE"/>
    <w:rsid w:val="00B4662B"/>
    <w:rsid w:val="00B573F6"/>
    <w:rsid w:val="00B66A2B"/>
    <w:rsid w:val="00B81EA6"/>
    <w:rsid w:val="00B84266"/>
    <w:rsid w:val="00BB1EEB"/>
    <w:rsid w:val="00BC4FE8"/>
    <w:rsid w:val="00BE694A"/>
    <w:rsid w:val="00BF12F3"/>
    <w:rsid w:val="00C14390"/>
    <w:rsid w:val="00C17646"/>
    <w:rsid w:val="00C246C5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13679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6724"/>
    <w:rsid w:val="00E307DA"/>
    <w:rsid w:val="00E30B15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22C9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5716"/>
    <w:rsid w:val="00F207A1"/>
    <w:rsid w:val="00F259CD"/>
    <w:rsid w:val="00F57055"/>
    <w:rsid w:val="00F616D8"/>
    <w:rsid w:val="00F65978"/>
    <w:rsid w:val="00F72312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8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93</cp:revision>
  <dcterms:created xsi:type="dcterms:W3CDTF">2022-05-26T13:19:00Z</dcterms:created>
  <dcterms:modified xsi:type="dcterms:W3CDTF">2025-01-27T08:29:00Z</dcterms:modified>
</cp:coreProperties>
</file>