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073C39B4" w14:textId="77777777" w:rsidR="0007376D" w:rsidRDefault="0007376D"/>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3FD864B6" w14:textId="23C249FE"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601488B"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 xml:space="preserve">KURUMSAL İLETİŞİM </w:t>
            </w:r>
            <w:r w:rsidR="00CB74E0">
              <w:rPr>
                <w:rFonts w:ascii="Times New Roman" w:hAnsi="Times New Roman" w:cs="Times New Roman"/>
              </w:rPr>
              <w:t>UZMAN YARDIMCISI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EA3D4F9" w:rsidR="00D62441" w:rsidRPr="00FA125E" w:rsidRDefault="0059440F" w:rsidP="0005145A">
            <w:pPr>
              <w:tabs>
                <w:tab w:val="left" w:pos="5442"/>
              </w:tabs>
              <w:rPr>
                <w:rFonts w:ascii="Times New Roman" w:hAnsi="Times New Roman" w:cs="Times New Roman"/>
              </w:rPr>
            </w:pPr>
            <w:r>
              <w:rPr>
                <w:rFonts w:ascii="Times New Roman" w:hAnsi="Times New Roman" w:cs="Times New Roman"/>
              </w:rPr>
              <w:t>KURUMSAL İLETİŞİM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41631D4"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Tüm idari ve akademik birimler </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49F9D478" w:rsidR="00D62441" w:rsidRPr="00FA125E" w:rsidRDefault="00CB74E0" w:rsidP="0005145A">
            <w:pPr>
              <w:tabs>
                <w:tab w:val="left" w:pos="5442"/>
              </w:tabs>
              <w:rPr>
                <w:rFonts w:ascii="Times New Roman" w:hAnsi="Times New Roman" w:cs="Times New Roman"/>
              </w:rPr>
            </w:pPr>
            <w:r>
              <w:rPr>
                <w:rFonts w:ascii="Times New Roman" w:hAnsi="Times New Roman" w:cs="Times New Roman"/>
              </w:rPr>
              <w:t>-</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7BD4279B" w14:textId="77777777" w:rsidR="00D32FCC" w:rsidRDefault="00D32FCC" w:rsidP="00D32FCC">
            <w:pPr>
              <w:tabs>
                <w:tab w:val="left" w:pos="5442"/>
              </w:tabs>
              <w:rPr>
                <w:rFonts w:ascii="Times New Roman" w:hAnsi="Times New Roman" w:cs="Times New Roman"/>
              </w:rPr>
            </w:pPr>
            <w:r>
              <w:rPr>
                <w:rFonts w:ascii="Times New Roman" w:hAnsi="Times New Roman" w:cs="Times New Roman"/>
              </w:rPr>
              <w:t>Koordinatör tarafından görevlendirilen personel.</w:t>
            </w:r>
          </w:p>
          <w:p w14:paraId="5A78D1B3" w14:textId="0FAADE94" w:rsidR="00D62441" w:rsidRPr="00FA125E" w:rsidRDefault="00D62441" w:rsidP="0005145A">
            <w:pPr>
              <w:tabs>
                <w:tab w:val="left" w:pos="5442"/>
              </w:tabs>
              <w:rPr>
                <w:rFonts w:ascii="Times New Roman" w:hAnsi="Times New Roman" w:cs="Times New Roman"/>
              </w:rPr>
            </w:pP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B8441F7"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4DE3C49"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 xml:space="preserve">2 ay </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71704144" w14:textId="77465345" w:rsidR="00367172" w:rsidRPr="00367172" w:rsidRDefault="00367172" w:rsidP="00367172">
            <w:pPr>
              <w:tabs>
                <w:tab w:val="left" w:pos="5442"/>
              </w:tabs>
              <w:rPr>
                <w:rFonts w:ascii="Times New Roman" w:hAnsi="Times New Roman" w:cs="Times New Roman"/>
              </w:rPr>
            </w:pPr>
            <w:r w:rsidRPr="00367172">
              <w:rPr>
                <w:rFonts w:ascii="Times New Roman" w:hAnsi="Times New Roman" w:cs="Times New Roman"/>
              </w:rPr>
              <w:t>Etkili İletişim ve İlişki Yönetimi</w:t>
            </w:r>
            <w:r>
              <w:rPr>
                <w:rFonts w:ascii="Times New Roman" w:hAnsi="Times New Roman" w:cs="Times New Roman"/>
              </w:rPr>
              <w:t xml:space="preserve">, Etkilim sunum </w:t>
            </w:r>
            <w:proofErr w:type="gramStart"/>
            <w:r>
              <w:rPr>
                <w:rFonts w:ascii="Times New Roman" w:hAnsi="Times New Roman" w:cs="Times New Roman"/>
              </w:rPr>
              <w:t>becerileri ,</w:t>
            </w:r>
            <w:proofErr w:type="gramEnd"/>
            <w:r>
              <w:rPr>
                <w:rFonts w:ascii="Times New Roman" w:hAnsi="Times New Roman" w:cs="Times New Roman"/>
              </w:rPr>
              <w:t xml:space="preserve"> S</w:t>
            </w:r>
            <w:r w:rsidR="00BD394E">
              <w:rPr>
                <w:rFonts w:ascii="Times New Roman" w:hAnsi="Times New Roman" w:cs="Times New Roman"/>
              </w:rPr>
              <w:t xml:space="preserve">tratejik Marka yönetimi, iç iletişim stratejileri, Dijital medya </w:t>
            </w:r>
            <w:proofErr w:type="spellStart"/>
            <w:r w:rsidR="00BD394E">
              <w:rPr>
                <w:rFonts w:ascii="Times New Roman" w:hAnsi="Times New Roman" w:cs="Times New Roman"/>
              </w:rPr>
              <w:t>planlama,Medya</w:t>
            </w:r>
            <w:proofErr w:type="spellEnd"/>
            <w:r w:rsidR="00BD394E">
              <w:rPr>
                <w:rFonts w:ascii="Times New Roman" w:hAnsi="Times New Roman" w:cs="Times New Roman"/>
              </w:rPr>
              <w:t xml:space="preserve"> İletişimi, Kriz Yönetimi, Sosyal medya yönetimi, </w:t>
            </w:r>
          </w:p>
          <w:p w14:paraId="2BFA196B" w14:textId="5C450DAE" w:rsidR="00D62441" w:rsidRPr="00367172" w:rsidRDefault="00D62441" w:rsidP="00367172">
            <w:pPr>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02AC5E5"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5381747F" w:rsidR="00D62441" w:rsidRPr="00FA125E" w:rsidRDefault="00367172" w:rsidP="0005145A">
            <w:pPr>
              <w:tabs>
                <w:tab w:val="left" w:pos="5442"/>
              </w:tabs>
              <w:rPr>
                <w:rFonts w:ascii="Times New Roman" w:hAnsi="Times New Roman" w:cs="Times New Roman"/>
              </w:rPr>
            </w:pPr>
            <w:r>
              <w:rPr>
                <w:rFonts w:ascii="Times New Roman" w:hAnsi="Times New Roman" w:cs="Times New Roman"/>
              </w:rPr>
              <w:t>Lisans- Yüksek Lisans</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FA1470A" w:rsidR="00D62441" w:rsidRPr="00FA125E" w:rsidRDefault="00D62441" w:rsidP="0005145A">
            <w:pPr>
              <w:tabs>
                <w:tab w:val="left" w:pos="5442"/>
              </w:tabs>
              <w:rPr>
                <w:rFonts w:ascii="Times New Roman" w:hAnsi="Times New Roman" w:cs="Times New Roman"/>
              </w:rPr>
            </w:pP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64015EF5" w:rsidR="00D62441" w:rsidRPr="00FA125E" w:rsidRDefault="00BD394E" w:rsidP="0005145A">
            <w:pPr>
              <w:tabs>
                <w:tab w:val="left" w:pos="5442"/>
              </w:tabs>
              <w:rPr>
                <w:rFonts w:ascii="Times New Roman" w:hAnsi="Times New Roman" w:cs="Times New Roman"/>
              </w:rPr>
            </w:pPr>
            <w:r>
              <w:rPr>
                <w:rFonts w:ascii="Times New Roman" w:hAnsi="Times New Roman" w:cs="Times New Roman"/>
              </w:rPr>
              <w:t xml:space="preserve">Office programları, </w:t>
            </w:r>
            <w:r w:rsidR="001A02F4">
              <w:rPr>
                <w:rFonts w:ascii="Times New Roman" w:hAnsi="Times New Roman" w:cs="Times New Roman"/>
              </w:rPr>
              <w:t>Tasarım programları</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76D78A7C" w:rsidR="00D62441" w:rsidRPr="00FA125E" w:rsidRDefault="00CB74E0" w:rsidP="0005145A">
            <w:pPr>
              <w:tabs>
                <w:tab w:val="left" w:pos="5442"/>
              </w:tabs>
              <w:rPr>
                <w:rFonts w:ascii="Times New Roman" w:hAnsi="Times New Roman" w:cs="Times New Roman"/>
              </w:rPr>
            </w:pPr>
            <w:proofErr w:type="gramStart"/>
            <w:r>
              <w:rPr>
                <w:rFonts w:ascii="Times New Roman" w:hAnsi="Times New Roman" w:cs="Times New Roman"/>
              </w:rPr>
              <w:t xml:space="preserve">2 </w:t>
            </w:r>
            <w:r w:rsidR="00BD394E">
              <w:rPr>
                <w:rFonts w:ascii="Times New Roman" w:hAnsi="Times New Roman" w:cs="Times New Roman"/>
              </w:rPr>
              <w:t xml:space="preserve"> yıl</w:t>
            </w:r>
            <w:proofErr w:type="gramEnd"/>
          </w:p>
        </w:tc>
      </w:tr>
      <w:tr w:rsidR="00D62441" w:rsidRPr="00FA125E" w14:paraId="7246F15A" w14:textId="77777777" w:rsidTr="007A11FB">
        <w:trPr>
          <w:trHeight w:val="875"/>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082B6C6E" w:rsidR="00D62441" w:rsidRDefault="00CB74E0" w:rsidP="0005145A">
            <w:pPr>
              <w:tabs>
                <w:tab w:val="left" w:pos="5442"/>
              </w:tabs>
              <w:rPr>
                <w:rFonts w:ascii="Times New Roman" w:hAnsi="Times New Roman" w:cs="Times New Roman"/>
              </w:rPr>
            </w:pPr>
            <w:proofErr w:type="gramStart"/>
            <w:r>
              <w:rPr>
                <w:rFonts w:ascii="Times New Roman" w:hAnsi="Times New Roman" w:cs="Times New Roman"/>
              </w:rPr>
              <w:t xml:space="preserve">2  </w:t>
            </w:r>
            <w:r w:rsidR="00BD394E">
              <w:rPr>
                <w:rFonts w:ascii="Times New Roman" w:hAnsi="Times New Roman" w:cs="Times New Roman"/>
              </w:rPr>
              <w:t>yıl</w:t>
            </w:r>
            <w:proofErr w:type="gramEnd"/>
            <w:r w:rsidR="00BD394E">
              <w:rPr>
                <w:rFonts w:ascii="Times New Roman" w:hAnsi="Times New Roman" w:cs="Times New Roman"/>
              </w:rPr>
              <w:t xml:space="preserve"> </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208B33F" w14:textId="77777777" w:rsidR="00D62441" w:rsidRDefault="00D36D67" w:rsidP="00300E58">
            <w:pPr>
              <w:tabs>
                <w:tab w:val="left" w:pos="5442"/>
              </w:tabs>
              <w:rPr>
                <w:rFonts w:ascii="Times New Roman" w:hAnsi="Times New Roman" w:cs="Times New Roman"/>
              </w:rPr>
            </w:pPr>
            <w:r w:rsidRPr="00D36D67">
              <w:rPr>
                <w:rFonts w:ascii="Times New Roman" w:hAnsi="Times New Roman" w:cs="Times New Roman"/>
              </w:rPr>
              <w:t xml:space="preserve">Etkili iletişim, ikna kabiliyeti ve organizasyon süreçlerine </w:t>
            </w:r>
            <w:proofErr w:type="gramStart"/>
            <w:r w:rsidRPr="00D36D67">
              <w:rPr>
                <w:rFonts w:ascii="Times New Roman" w:hAnsi="Times New Roman" w:cs="Times New Roman"/>
              </w:rPr>
              <w:t>hakim</w:t>
            </w:r>
            <w:proofErr w:type="gramEnd"/>
            <w:r w:rsidRPr="00D36D67">
              <w:rPr>
                <w:rFonts w:ascii="Times New Roman" w:hAnsi="Times New Roman" w:cs="Times New Roman"/>
              </w:rPr>
              <w:t xml:space="preserve"> olmak.</w:t>
            </w:r>
          </w:p>
          <w:p w14:paraId="13C5FF28" w14:textId="77777777"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Kriz yönetimi bilmek.</w:t>
            </w:r>
          </w:p>
          <w:p w14:paraId="7AF0C76B" w14:textId="77777777"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Esnek çalışma koşullarına uygun olmak.</w:t>
            </w:r>
          </w:p>
          <w:p w14:paraId="37235C98" w14:textId="22D7EFA7" w:rsidR="00CB74E0" w:rsidRDefault="00CB74E0" w:rsidP="00300E58">
            <w:pPr>
              <w:tabs>
                <w:tab w:val="left" w:pos="5442"/>
              </w:tabs>
              <w:rPr>
                <w:rFonts w:ascii="Times New Roman" w:hAnsi="Times New Roman" w:cs="Times New Roman"/>
              </w:rPr>
            </w:pPr>
            <w:r>
              <w:rPr>
                <w:rFonts w:ascii="Times New Roman" w:hAnsi="Times New Roman" w:cs="Times New Roman"/>
              </w:rPr>
              <w:t>Ofis işleyişini takip edebilmek.</w:t>
            </w:r>
          </w:p>
          <w:p w14:paraId="0F1B3709" w14:textId="6BA84CFB" w:rsidR="00D36D67" w:rsidRDefault="00D36D67" w:rsidP="00300E58">
            <w:pPr>
              <w:tabs>
                <w:tab w:val="left" w:pos="5442"/>
              </w:tabs>
              <w:rPr>
                <w:rFonts w:ascii="Times New Roman" w:hAnsi="Times New Roman" w:cs="Times New Roman"/>
              </w:rPr>
            </w:pPr>
            <w:r w:rsidRPr="00D36D67">
              <w:rPr>
                <w:rFonts w:ascii="Times New Roman" w:hAnsi="Times New Roman" w:cs="Times New Roman"/>
              </w:rPr>
              <w:t>Görevinin gerektirdiği düzeyde iş deneyimine sahip olmak</w:t>
            </w:r>
            <w:r>
              <w:rPr>
                <w:rFonts w:ascii="Times New Roman" w:hAnsi="Times New Roman" w:cs="Times New Roman"/>
              </w:rPr>
              <w:t>.</w:t>
            </w:r>
          </w:p>
          <w:p w14:paraId="11DC22EA" w14:textId="410A9B73" w:rsidR="00D36D67" w:rsidRPr="00300E58" w:rsidRDefault="00D36D67"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1E45EC4D" w:rsidR="00D62441" w:rsidRPr="00FA125E" w:rsidRDefault="007A11FB"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D275070" w:rsidR="00D62441" w:rsidRPr="00FA125E" w:rsidRDefault="00CB74E0"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17A68731" w14:textId="77777777" w:rsidR="007A11FB" w:rsidRPr="007A11FB" w:rsidRDefault="007A11FB" w:rsidP="007A11FB">
            <w:pPr>
              <w:tabs>
                <w:tab w:val="left" w:pos="5442"/>
              </w:tabs>
              <w:rPr>
                <w:rFonts w:ascii="Times New Roman" w:hAnsi="Times New Roman" w:cs="Times New Roman"/>
              </w:rPr>
            </w:pPr>
            <w:r w:rsidRPr="007A11FB">
              <w:rPr>
                <w:rFonts w:ascii="Times New Roman" w:hAnsi="Times New Roman" w:cs="Times New Roman"/>
              </w:rPr>
              <w:t>2547 Yükseköğretim Kanunu</w:t>
            </w:r>
          </w:p>
          <w:p w14:paraId="6A9D281B" w14:textId="77777777" w:rsidR="007A11FB" w:rsidRPr="007A11FB" w:rsidRDefault="007A11FB" w:rsidP="007A11FB">
            <w:pPr>
              <w:tabs>
                <w:tab w:val="left" w:pos="5442"/>
              </w:tabs>
              <w:rPr>
                <w:rFonts w:ascii="Times New Roman" w:hAnsi="Times New Roman" w:cs="Times New Roman"/>
              </w:rPr>
            </w:pPr>
            <w:r w:rsidRPr="007A11FB">
              <w:rPr>
                <w:rFonts w:ascii="Times New Roman" w:hAnsi="Times New Roman" w:cs="Times New Roman"/>
              </w:rPr>
              <w:t>5510 Sayılı Sosyal Sigortalar ve Genel Sağlık Sigortası Kanunu</w:t>
            </w:r>
          </w:p>
          <w:p w14:paraId="6D4473E9" w14:textId="2A1894B0" w:rsidR="00C471FE" w:rsidRPr="00FA125E" w:rsidRDefault="007A11FB" w:rsidP="007A11FB">
            <w:pPr>
              <w:tabs>
                <w:tab w:val="left" w:pos="5442"/>
              </w:tabs>
              <w:rPr>
                <w:rFonts w:ascii="Times New Roman" w:hAnsi="Times New Roman" w:cs="Times New Roman"/>
              </w:rPr>
            </w:pPr>
            <w:r w:rsidRPr="007A11FB">
              <w:rPr>
                <w:rFonts w:ascii="Times New Roman" w:hAnsi="Times New Roman" w:cs="Times New Roman"/>
              </w:rPr>
              <w:t>4857 Sayılı İş Kanunu</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51EDCA63" w14:textId="77777777" w:rsidR="007C5263" w:rsidRDefault="007C5263"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Birimde yapılan işlerle ilgili olarak 6331 Sayılı İş Sağlığı ve Güvenliği Kanunu kapsamında önlemler almak,</w:t>
      </w:r>
    </w:p>
    <w:p w14:paraId="3145D35D" w14:textId="77777777"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7B4DC50B" w14:textId="762B8AC2" w:rsidR="004745AB" w:rsidRDefault="00D4299D" w:rsidP="0096453C">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 kurumsal kimliğini ve itibarını güçlendirecek iletişim, tanıtım ve yönetim stratejilerini uygulama</w:t>
      </w:r>
      <w:r>
        <w:rPr>
          <w:rFonts w:ascii="Times New Roman" w:hAnsi="Times New Roman" w:cs="Times New Roman"/>
          <w:sz w:val="24"/>
          <w:szCs w:val="24"/>
        </w:rPr>
        <w:t>k.</w:t>
      </w:r>
    </w:p>
    <w:p w14:paraId="5D2F4FCB" w14:textId="05BE03CF"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Kurum içinde hazırlanan kurumsal iletişimle ilgili her türlü basılı, görsel ve sözel materyalin kurumsal kimlik kılavuzuna uygunluğunu sağlamak</w:t>
      </w:r>
      <w:r>
        <w:rPr>
          <w:rFonts w:ascii="Times New Roman" w:hAnsi="Times New Roman" w:cs="Times New Roman"/>
          <w:sz w:val="24"/>
          <w:szCs w:val="24"/>
        </w:rPr>
        <w:t>.</w:t>
      </w:r>
    </w:p>
    <w:p w14:paraId="3838BCDD" w14:textId="20FB0DC3"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 medyayla ilişkilerini düzenlemek</w:t>
      </w:r>
      <w:r>
        <w:rPr>
          <w:rFonts w:ascii="Times New Roman" w:hAnsi="Times New Roman" w:cs="Times New Roman"/>
          <w:sz w:val="24"/>
          <w:szCs w:val="24"/>
        </w:rPr>
        <w:t>.</w:t>
      </w:r>
    </w:p>
    <w:p w14:paraId="2650A0B9" w14:textId="709D664B"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Üniversitenin ön lisans, lisans ve lisansüstü programlarının tanıtım çalışmalarını yürütmek</w:t>
      </w:r>
      <w:r>
        <w:rPr>
          <w:rFonts w:ascii="Times New Roman" w:hAnsi="Times New Roman" w:cs="Times New Roman"/>
          <w:sz w:val="24"/>
          <w:szCs w:val="24"/>
        </w:rPr>
        <w:t>.</w:t>
      </w:r>
    </w:p>
    <w:p w14:paraId="413D01CE" w14:textId="3E68E41F" w:rsidR="00D4299D" w:rsidRDefault="00D4299D" w:rsidP="00D4299D">
      <w:pPr>
        <w:pStyle w:val="ListeParagraf"/>
        <w:numPr>
          <w:ilvl w:val="0"/>
          <w:numId w:val="35"/>
        </w:numPr>
        <w:tabs>
          <w:tab w:val="left" w:pos="5442"/>
        </w:tabs>
        <w:ind w:left="360"/>
        <w:jc w:val="both"/>
        <w:rPr>
          <w:rFonts w:ascii="Times New Roman" w:hAnsi="Times New Roman" w:cs="Times New Roman"/>
          <w:sz w:val="24"/>
          <w:szCs w:val="24"/>
        </w:rPr>
      </w:pPr>
      <w:r w:rsidRPr="00D4299D">
        <w:rPr>
          <w:rFonts w:ascii="Times New Roman" w:hAnsi="Times New Roman" w:cs="Times New Roman"/>
          <w:sz w:val="24"/>
          <w:szCs w:val="24"/>
        </w:rPr>
        <w:t>Koordinatörlüğe bağlı birimlerin faaliyetlerini organize etmek</w:t>
      </w:r>
      <w:r>
        <w:rPr>
          <w:rFonts w:ascii="Times New Roman" w:hAnsi="Times New Roman" w:cs="Times New Roman"/>
          <w:sz w:val="24"/>
          <w:szCs w:val="24"/>
        </w:rPr>
        <w:t>.</w:t>
      </w:r>
    </w:p>
    <w:p w14:paraId="151D47D2" w14:textId="15BE343A" w:rsidR="00D4299D"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Tüm sosyal medya hesaplarının yönetilmesi, içerik oluşturulması sürecini takip etmek.</w:t>
      </w:r>
    </w:p>
    <w:p w14:paraId="7285A903" w14:textId="74FFF3F9"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Kurumsal aidiyeti geliştirmeye, kurum kültürünü yerleştirmeye yönelik çalışmalar yapmak.</w:t>
      </w:r>
    </w:p>
    <w:p w14:paraId="1D58D7D1" w14:textId="508760E7"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Birimlerin kurumsal iletişim süreçlerine ilişkin ihtiyaç</w:t>
      </w:r>
      <w:r w:rsidR="0007376D">
        <w:rPr>
          <w:rFonts w:ascii="Times New Roman" w:hAnsi="Times New Roman" w:cs="Times New Roman"/>
          <w:sz w:val="24"/>
          <w:szCs w:val="24"/>
        </w:rPr>
        <w:t>lara destek vermek.</w:t>
      </w:r>
    </w:p>
    <w:p w14:paraId="4C2ABAE3" w14:textId="77777777" w:rsidR="0007376D" w:rsidRDefault="00D36D67" w:rsidP="0007376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Kurum içi ve Kurum dışı iletişim faaliyetleri düzenlemek.</w:t>
      </w:r>
    </w:p>
    <w:p w14:paraId="215780AC" w14:textId="5BC914AB" w:rsidR="00D36D67" w:rsidRPr="0007376D" w:rsidRDefault="00D36D67" w:rsidP="0007376D">
      <w:pPr>
        <w:pStyle w:val="ListeParagraf"/>
        <w:numPr>
          <w:ilvl w:val="0"/>
          <w:numId w:val="35"/>
        </w:numPr>
        <w:tabs>
          <w:tab w:val="left" w:pos="5442"/>
        </w:tabs>
        <w:ind w:left="360"/>
        <w:jc w:val="both"/>
        <w:rPr>
          <w:rFonts w:ascii="Times New Roman" w:hAnsi="Times New Roman" w:cs="Times New Roman"/>
          <w:sz w:val="24"/>
          <w:szCs w:val="24"/>
        </w:rPr>
      </w:pPr>
      <w:r w:rsidRPr="0007376D">
        <w:rPr>
          <w:rFonts w:ascii="Times New Roman" w:hAnsi="Times New Roman" w:cs="Times New Roman"/>
          <w:sz w:val="24"/>
          <w:szCs w:val="24"/>
        </w:rPr>
        <w:t xml:space="preserve"> Kurumsal iletişim faaliyetlerinin bütününde etik ilkelere uygunluğu denetlemek.</w:t>
      </w:r>
    </w:p>
    <w:p w14:paraId="112857BE" w14:textId="77CF91EA"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Üniversiteye ilişkin </w:t>
      </w:r>
      <w:r w:rsidRPr="00D36D67">
        <w:rPr>
          <w:rFonts w:ascii="Times New Roman" w:hAnsi="Times New Roman" w:cs="Times New Roman"/>
          <w:sz w:val="24"/>
          <w:szCs w:val="24"/>
        </w:rPr>
        <w:t>ilişkin fotoğraf ve görüntü arşivi oluşturmak.</w:t>
      </w:r>
    </w:p>
    <w:p w14:paraId="6A976DC7" w14:textId="492B95AC"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Üniversitenin İ</w:t>
      </w:r>
      <w:r w:rsidRPr="00D36D67">
        <w:rPr>
          <w:rFonts w:ascii="Times New Roman" w:hAnsi="Times New Roman" w:cs="Times New Roman"/>
          <w:sz w:val="24"/>
          <w:szCs w:val="24"/>
        </w:rPr>
        <w:t>letişim planlarını oluşturmak, bunlara uygun eylem programlarının uygulama süreçlerini yönetmek</w:t>
      </w:r>
      <w:r>
        <w:rPr>
          <w:rFonts w:ascii="Times New Roman" w:hAnsi="Times New Roman" w:cs="Times New Roman"/>
          <w:sz w:val="24"/>
          <w:szCs w:val="24"/>
        </w:rPr>
        <w:t>.</w:t>
      </w:r>
    </w:p>
    <w:p w14:paraId="0595D965" w14:textId="449BE90A" w:rsidR="00D36D67" w:rsidRDefault="00D36D67" w:rsidP="00D4299D">
      <w:pPr>
        <w:pStyle w:val="ListeParagraf"/>
        <w:numPr>
          <w:ilvl w:val="0"/>
          <w:numId w:val="35"/>
        </w:numPr>
        <w:tabs>
          <w:tab w:val="left" w:pos="5442"/>
        </w:tabs>
        <w:ind w:left="360"/>
        <w:jc w:val="both"/>
        <w:rPr>
          <w:rFonts w:ascii="Times New Roman" w:hAnsi="Times New Roman" w:cs="Times New Roman"/>
          <w:sz w:val="24"/>
          <w:szCs w:val="24"/>
        </w:rPr>
      </w:pPr>
      <w:r w:rsidRPr="00D36D67">
        <w:rPr>
          <w:rFonts w:ascii="Times New Roman" w:hAnsi="Times New Roman" w:cs="Times New Roman"/>
          <w:sz w:val="24"/>
          <w:szCs w:val="24"/>
        </w:rPr>
        <w:t>Protokol listelerini düzenlemek, protokol düzenini sağlamak.</w:t>
      </w:r>
    </w:p>
    <w:p w14:paraId="5ECA6276" w14:textId="27030F8A"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6764F9">
        <w:rPr>
          <w:rFonts w:ascii="Times New Roman" w:hAnsi="Times New Roman" w:cs="Times New Roman"/>
          <w:sz w:val="24"/>
          <w:szCs w:val="24"/>
        </w:rPr>
        <w:t xml:space="preserve">sunmak </w:t>
      </w:r>
      <w:r w:rsidRPr="00FA125E">
        <w:rPr>
          <w:rFonts w:ascii="Times New Roman" w:hAnsi="Times New Roman" w:cs="Times New Roman"/>
          <w:sz w:val="24"/>
          <w:szCs w:val="24"/>
        </w:rPr>
        <w:t>ve uygulamak,</w:t>
      </w:r>
    </w:p>
    <w:p w14:paraId="29F6AB9C" w14:textId="77777777" w:rsidR="004745AB"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03685701" w14:textId="672F59EF" w:rsidR="00D36D67" w:rsidRPr="00C80C72" w:rsidRDefault="006764F9" w:rsidP="00D36D67">
      <w:pPr>
        <w:pStyle w:val="ListeParagraf"/>
        <w:numPr>
          <w:ilvl w:val="0"/>
          <w:numId w:val="35"/>
        </w:numPr>
        <w:tabs>
          <w:tab w:val="left" w:pos="5442"/>
        </w:tabs>
        <w:ind w:left="360"/>
        <w:jc w:val="both"/>
        <w:rPr>
          <w:rFonts w:ascii="Times New Roman" w:hAnsi="Times New Roman" w:cs="Times New Roman"/>
          <w:sz w:val="24"/>
          <w:szCs w:val="24"/>
        </w:rPr>
      </w:pPr>
      <w:r w:rsidRPr="00C471FE">
        <w:rPr>
          <w:rFonts w:ascii="Times New Roman" w:hAnsi="Times New Roman" w:cs="Times New Roman"/>
          <w:b/>
          <w:bCs/>
          <w:sz w:val="24"/>
          <w:szCs w:val="24"/>
        </w:rPr>
        <w:t>Uzman Yardımcısı</w:t>
      </w:r>
      <w:r w:rsidR="007A11FB">
        <w:rPr>
          <w:rFonts w:ascii="Times New Roman" w:hAnsi="Times New Roman" w:cs="Times New Roman"/>
          <w:b/>
          <w:bCs/>
          <w:sz w:val="24"/>
          <w:szCs w:val="24"/>
        </w:rPr>
        <w:t>,</w:t>
      </w:r>
      <w:r w:rsidR="00ED0AA4" w:rsidRPr="00C471FE">
        <w:rPr>
          <w:rFonts w:ascii="Times New Roman" w:hAnsi="Times New Roman" w:cs="Times New Roman"/>
          <w:b/>
          <w:bCs/>
          <w:sz w:val="24"/>
          <w:szCs w:val="24"/>
        </w:rPr>
        <w:t xml:space="preserve"> yukarıda yazılı olan bütün bu görevleri kanunlara ve yönetmeliklere uygun olarak yerine getirirken Genel Sekreter’e karşı sorumludur.</w:t>
      </w:r>
    </w:p>
    <w:p w14:paraId="19A9381E" w14:textId="77777777" w:rsidR="00C80C72" w:rsidRDefault="00C80C72" w:rsidP="00C80C72">
      <w:pPr>
        <w:tabs>
          <w:tab w:val="left" w:pos="5442"/>
        </w:tabs>
        <w:jc w:val="both"/>
        <w:rPr>
          <w:rFonts w:ascii="Times New Roman" w:hAnsi="Times New Roman" w:cs="Times New Roman"/>
          <w:sz w:val="24"/>
          <w:szCs w:val="24"/>
        </w:rPr>
      </w:pPr>
    </w:p>
    <w:p w14:paraId="7B3FB780" w14:textId="77777777" w:rsidR="00C80C72" w:rsidRDefault="00C80C72" w:rsidP="00C80C72">
      <w:pPr>
        <w:tabs>
          <w:tab w:val="left" w:pos="5442"/>
        </w:tabs>
        <w:jc w:val="both"/>
        <w:rPr>
          <w:rFonts w:ascii="Times New Roman" w:hAnsi="Times New Roman" w:cs="Times New Roman"/>
          <w:sz w:val="24"/>
          <w:szCs w:val="24"/>
        </w:rPr>
      </w:pPr>
    </w:p>
    <w:p w14:paraId="114348E8" w14:textId="77777777" w:rsidR="00C80C72" w:rsidRDefault="00C80C72" w:rsidP="00C80C72">
      <w:pPr>
        <w:tabs>
          <w:tab w:val="left" w:pos="5442"/>
        </w:tabs>
        <w:jc w:val="both"/>
        <w:rPr>
          <w:rFonts w:ascii="Times New Roman" w:hAnsi="Times New Roman" w:cs="Times New Roman"/>
          <w:sz w:val="24"/>
          <w:szCs w:val="24"/>
        </w:rPr>
      </w:pPr>
    </w:p>
    <w:p w14:paraId="78E28916" w14:textId="77777777" w:rsidR="00C80C72" w:rsidRDefault="00C80C72" w:rsidP="00C80C72">
      <w:pPr>
        <w:tabs>
          <w:tab w:val="left" w:pos="5442"/>
        </w:tabs>
        <w:jc w:val="both"/>
        <w:rPr>
          <w:rFonts w:ascii="Times New Roman" w:hAnsi="Times New Roman" w:cs="Times New Roman"/>
          <w:sz w:val="24"/>
          <w:szCs w:val="24"/>
        </w:rPr>
      </w:pPr>
    </w:p>
    <w:p w14:paraId="38FD3780" w14:textId="77777777" w:rsidR="00C80C72" w:rsidRDefault="00C80C72" w:rsidP="00C80C72">
      <w:pPr>
        <w:tabs>
          <w:tab w:val="left" w:pos="5442"/>
        </w:tabs>
        <w:jc w:val="both"/>
        <w:rPr>
          <w:rFonts w:ascii="Times New Roman" w:hAnsi="Times New Roman" w:cs="Times New Roman"/>
          <w:sz w:val="24"/>
          <w:szCs w:val="24"/>
        </w:rPr>
      </w:pPr>
    </w:p>
    <w:p w14:paraId="6CBD3BCA" w14:textId="77777777" w:rsidR="00C80C72" w:rsidRDefault="00C80C72" w:rsidP="00C80C72">
      <w:pPr>
        <w:tabs>
          <w:tab w:val="left" w:pos="5442"/>
        </w:tabs>
        <w:jc w:val="both"/>
        <w:rPr>
          <w:rFonts w:ascii="Times New Roman" w:hAnsi="Times New Roman" w:cs="Times New Roman"/>
          <w:sz w:val="24"/>
          <w:szCs w:val="24"/>
        </w:rPr>
      </w:pPr>
    </w:p>
    <w:p w14:paraId="7D30B335" w14:textId="77777777" w:rsidR="00C80C72" w:rsidRDefault="00C80C72" w:rsidP="00C80C72">
      <w:pPr>
        <w:tabs>
          <w:tab w:val="left" w:pos="5442"/>
        </w:tabs>
        <w:jc w:val="both"/>
        <w:rPr>
          <w:rFonts w:ascii="Times New Roman" w:hAnsi="Times New Roman" w:cs="Times New Roman"/>
          <w:sz w:val="24"/>
          <w:szCs w:val="24"/>
        </w:rPr>
      </w:pPr>
    </w:p>
    <w:p w14:paraId="5A760BBB" w14:textId="77777777" w:rsidR="00C80C72" w:rsidRPr="00C80C72" w:rsidRDefault="00C80C72" w:rsidP="00C80C72">
      <w:pPr>
        <w:tabs>
          <w:tab w:val="left" w:pos="5442"/>
        </w:tabs>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1C7176A9" w:rsidR="004870BE" w:rsidRPr="004870BE" w:rsidRDefault="00416F2F" w:rsidP="004870BE">
            <w:pPr>
              <w:tabs>
                <w:tab w:val="left" w:pos="5442"/>
              </w:tabs>
              <w:rPr>
                <w:rFonts w:ascii="Times New Roman" w:hAnsi="Times New Roman" w:cs="Times New Roman"/>
                <w:sz w:val="24"/>
                <w:szCs w:val="24"/>
              </w:rPr>
            </w:pPr>
            <w:r>
              <w:rPr>
                <w:rFonts w:ascii="Times New Roman" w:hAnsi="Times New Roman" w:cs="Times New Roman"/>
                <w:sz w:val="24"/>
                <w:szCs w:val="24"/>
              </w:rPr>
              <w:t xml:space="preserve"> </w:t>
            </w:r>
            <w:r w:rsidRPr="004870BE">
              <w:rPr>
                <w:rFonts w:ascii="Times New Roman" w:hAnsi="Times New Roman" w:cs="Times New Roman"/>
                <w:sz w:val="24"/>
                <w:szCs w:val="24"/>
              </w:rPr>
              <w:t>___</w:t>
            </w:r>
            <w:r>
              <w:rPr>
                <w:rFonts w:ascii="Times New Roman" w:hAnsi="Times New Roman" w:cs="Times New Roman"/>
                <w:sz w:val="24"/>
                <w:szCs w:val="24"/>
              </w:rPr>
              <w:t xml:space="preserve">  </w:t>
            </w:r>
            <w:r w:rsidR="004870BE" w:rsidRPr="004870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870BE">
              <w:rPr>
                <w:rFonts w:ascii="Times New Roman" w:hAnsi="Times New Roman" w:cs="Times New Roman"/>
                <w:sz w:val="24"/>
                <w:szCs w:val="24"/>
              </w:rPr>
              <w:t>___</w:t>
            </w:r>
            <w:r>
              <w:rPr>
                <w:rFonts w:ascii="Times New Roman" w:hAnsi="Times New Roman" w:cs="Times New Roman"/>
                <w:sz w:val="24"/>
                <w:szCs w:val="24"/>
              </w:rPr>
              <w:t xml:space="preserve"> </w:t>
            </w:r>
            <w:r w:rsidR="004870BE" w:rsidRPr="004870BE">
              <w:rPr>
                <w:rFonts w:ascii="Times New Roman" w:hAnsi="Times New Roman" w:cs="Times New Roman"/>
                <w:sz w:val="24"/>
                <w:szCs w:val="24"/>
              </w:rPr>
              <w:t xml:space="preserve">/ </w:t>
            </w:r>
            <w:r w:rsidRPr="004870BE">
              <w:rPr>
                <w:rFonts w:ascii="Times New Roman" w:hAnsi="Times New Roman" w:cs="Times New Roman"/>
                <w:sz w:val="24"/>
                <w:szCs w:val="24"/>
              </w:rPr>
              <w:t>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227419EE"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15D36A0" w14:textId="4F5792CE" w:rsidR="004870BE" w:rsidRDefault="004870BE" w:rsidP="00416F2F">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E0F301F" w14:textId="77777777" w:rsidR="004870BE" w:rsidRDefault="004870BE" w:rsidP="00416F2F">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0E229438" w14:textId="77777777" w:rsidR="004870BE" w:rsidRDefault="004870BE" w:rsidP="00416F2F">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F4744D8" w14:textId="77777777" w:rsidR="004870BE" w:rsidRDefault="004870BE" w:rsidP="00416F2F">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5FB7E" w14:textId="77777777" w:rsidR="00DB1592" w:rsidRDefault="00DB1592" w:rsidP="00957025">
      <w:pPr>
        <w:spacing w:after="0" w:line="240" w:lineRule="auto"/>
      </w:pPr>
      <w:r>
        <w:separator/>
      </w:r>
    </w:p>
  </w:endnote>
  <w:endnote w:type="continuationSeparator" w:id="0">
    <w:p w14:paraId="626DE8E1" w14:textId="77777777" w:rsidR="00DB1592" w:rsidRDefault="00DB1592"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2A64" w14:textId="77777777" w:rsidR="00D32FCC" w:rsidRDefault="00D32FC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4D0A6448" w14:textId="5C2F041E" w:rsidR="00D32FCC" w:rsidRPr="00D62441" w:rsidRDefault="00A92E43" w:rsidP="001B1ABB">
              <w:pPr>
                <w:pStyle w:val="AltBilgi"/>
                <w:rPr>
                  <w:rFonts w:ascii="Times New Roman" w:hAnsi="Times New Roman" w:cs="Times New Roman"/>
                </w:rPr>
              </w:pPr>
              <w:r>
                <w:rPr>
                  <w:rFonts w:ascii="Times New Roman" w:hAnsi="Times New Roman" w:cs="Times New Roman"/>
                </w:rPr>
                <w:t>Kalite ve Yönetişim Koordinatör</w:t>
              </w:r>
              <w:r w:rsidR="00D32FCC">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4CC2A773" w:rsidR="00154978" w:rsidRPr="00D62441" w:rsidRDefault="00D32FCC"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3984D61" w14:textId="77777777" w:rsidR="00D32FCC" w:rsidRDefault="00D32FCC" w:rsidP="00957025">
              <w:pPr>
                <w:pStyle w:val="AltBilgi"/>
                <w:rPr>
                  <w:rFonts w:ascii="Times New Roman" w:hAnsi="Times New Roman" w:cs="Times New Roman"/>
                </w:rPr>
              </w:pPr>
            </w:p>
            <w:p w14:paraId="6255BD48" w14:textId="5C4BD0D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0A066349" w14:textId="77777777" w:rsidR="00D32FCC" w:rsidRPr="00D62441" w:rsidRDefault="00D32FCC" w:rsidP="00D32FCC">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0BEF1AE" w14:textId="77777777" w:rsidR="00D32FCC" w:rsidRPr="00D62441" w:rsidRDefault="00D32FCC" w:rsidP="00D32FCC">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3A649AE" w14:textId="77777777" w:rsidR="00D32FCC" w:rsidRDefault="00D32FCC" w:rsidP="00957025">
              <w:pPr>
                <w:pStyle w:val="AltBilgi"/>
                <w:rPr>
                  <w:rFonts w:ascii="Times New Roman" w:hAnsi="Times New Roman" w:cs="Times New Roman"/>
                </w:rPr>
              </w:pPr>
            </w:p>
            <w:p w14:paraId="0E4B6055" w14:textId="512E98BC"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7E6D7C3"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D32FCC">
          <w:rPr>
            <w:rFonts w:ascii="Times New Roman" w:hAnsi="Times New Roman" w:cs="Times New Roman"/>
            <w:sz w:val="20"/>
            <w:szCs w:val="20"/>
          </w:rPr>
          <w:t>76</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7A8DD" w14:textId="77777777" w:rsidR="00D32FCC" w:rsidRDefault="00D32FC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3673C" w14:textId="77777777" w:rsidR="00DB1592" w:rsidRDefault="00DB1592" w:rsidP="00957025">
      <w:pPr>
        <w:spacing w:after="0" w:line="240" w:lineRule="auto"/>
      </w:pPr>
      <w:r>
        <w:separator/>
      </w:r>
    </w:p>
  </w:footnote>
  <w:footnote w:type="continuationSeparator" w:id="0">
    <w:p w14:paraId="4A276677" w14:textId="77777777" w:rsidR="00DB1592" w:rsidRDefault="00DB1592"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D7AA" w14:textId="77777777" w:rsidR="00D32FCC" w:rsidRDefault="00D32FC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09A0A76" w14:textId="34DEAC9A" w:rsidR="00CA33FC" w:rsidRDefault="00CA33FC" w:rsidP="00D62441">
    <w:pPr>
      <w:pStyle w:val="stBilgi"/>
      <w:jc w:val="center"/>
      <w:rPr>
        <w:rFonts w:ascii="Times New Roman" w:hAnsi="Times New Roman" w:cs="Times New Roman"/>
        <w:b/>
        <w:bCs/>
        <w:color w:val="990033"/>
        <w:sz w:val="28"/>
        <w:szCs w:val="28"/>
      </w:rPr>
    </w:pPr>
    <w:r w:rsidRPr="00CA33FC">
      <w:rPr>
        <w:rFonts w:ascii="Times New Roman" w:hAnsi="Times New Roman" w:cs="Times New Roman"/>
        <w:b/>
        <w:bCs/>
        <w:color w:val="990033"/>
        <w:sz w:val="28"/>
        <w:szCs w:val="28"/>
      </w:rPr>
      <w:t xml:space="preserve">KURUMSAL İLETİŞİM </w:t>
    </w:r>
    <w:r w:rsidR="00D32FCC">
      <w:rPr>
        <w:rFonts w:ascii="Times New Roman" w:hAnsi="Times New Roman" w:cs="Times New Roman"/>
        <w:b/>
        <w:bCs/>
        <w:color w:val="990033"/>
        <w:sz w:val="28"/>
        <w:szCs w:val="28"/>
      </w:rPr>
      <w:t>UZMAN YARDIMCISI</w:t>
    </w:r>
  </w:p>
  <w:p w14:paraId="3AA8AE18" w14:textId="60D0AD6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53D9E" w14:textId="77777777" w:rsidR="00D32FCC" w:rsidRDefault="00D32FC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74F"/>
    <w:rsid w:val="000136C8"/>
    <w:rsid w:val="00045919"/>
    <w:rsid w:val="00050F82"/>
    <w:rsid w:val="0007376D"/>
    <w:rsid w:val="00074C4B"/>
    <w:rsid w:val="000B3652"/>
    <w:rsid w:val="000D77E5"/>
    <w:rsid w:val="000E5981"/>
    <w:rsid w:val="00154978"/>
    <w:rsid w:val="0016017A"/>
    <w:rsid w:val="001A02F4"/>
    <w:rsid w:val="001A69BE"/>
    <w:rsid w:val="001B1ABB"/>
    <w:rsid w:val="001E699E"/>
    <w:rsid w:val="001F4F63"/>
    <w:rsid w:val="002001B7"/>
    <w:rsid w:val="00205458"/>
    <w:rsid w:val="0020795E"/>
    <w:rsid w:val="002514B0"/>
    <w:rsid w:val="00296AB9"/>
    <w:rsid w:val="00297EA2"/>
    <w:rsid w:val="002B3023"/>
    <w:rsid w:val="002B682A"/>
    <w:rsid w:val="00300E58"/>
    <w:rsid w:val="00333799"/>
    <w:rsid w:val="00344B67"/>
    <w:rsid w:val="00344D93"/>
    <w:rsid w:val="00367172"/>
    <w:rsid w:val="00376260"/>
    <w:rsid w:val="0039210C"/>
    <w:rsid w:val="00405EB6"/>
    <w:rsid w:val="00416F2F"/>
    <w:rsid w:val="004745AB"/>
    <w:rsid w:val="004870BE"/>
    <w:rsid w:val="004944EC"/>
    <w:rsid w:val="004A4743"/>
    <w:rsid w:val="004C3343"/>
    <w:rsid w:val="004C5742"/>
    <w:rsid w:val="00511738"/>
    <w:rsid w:val="00560358"/>
    <w:rsid w:val="0058043E"/>
    <w:rsid w:val="00592B41"/>
    <w:rsid w:val="0059440F"/>
    <w:rsid w:val="005A3C61"/>
    <w:rsid w:val="005D6274"/>
    <w:rsid w:val="005D715A"/>
    <w:rsid w:val="006759D5"/>
    <w:rsid w:val="006764F9"/>
    <w:rsid w:val="006A6C49"/>
    <w:rsid w:val="006E20F5"/>
    <w:rsid w:val="0070381C"/>
    <w:rsid w:val="00720562"/>
    <w:rsid w:val="0072569A"/>
    <w:rsid w:val="007A11FB"/>
    <w:rsid w:val="007B4870"/>
    <w:rsid w:val="007C31CF"/>
    <w:rsid w:val="007C5263"/>
    <w:rsid w:val="007D5690"/>
    <w:rsid w:val="007F120F"/>
    <w:rsid w:val="007F21F1"/>
    <w:rsid w:val="007F7A97"/>
    <w:rsid w:val="00800A47"/>
    <w:rsid w:val="008077B3"/>
    <w:rsid w:val="00807BF1"/>
    <w:rsid w:val="008145C5"/>
    <w:rsid w:val="00816531"/>
    <w:rsid w:val="00822FEF"/>
    <w:rsid w:val="008433A6"/>
    <w:rsid w:val="008D4A6D"/>
    <w:rsid w:val="008D6A07"/>
    <w:rsid w:val="008F0AFF"/>
    <w:rsid w:val="00907300"/>
    <w:rsid w:val="0095104B"/>
    <w:rsid w:val="00954134"/>
    <w:rsid w:val="00957025"/>
    <w:rsid w:val="0096453C"/>
    <w:rsid w:val="00970916"/>
    <w:rsid w:val="00975AFC"/>
    <w:rsid w:val="00982153"/>
    <w:rsid w:val="009A56E0"/>
    <w:rsid w:val="009C1EED"/>
    <w:rsid w:val="009C5931"/>
    <w:rsid w:val="009C76F8"/>
    <w:rsid w:val="009D4951"/>
    <w:rsid w:val="009E6053"/>
    <w:rsid w:val="009F66E5"/>
    <w:rsid w:val="00A17974"/>
    <w:rsid w:val="00A548AA"/>
    <w:rsid w:val="00A636C2"/>
    <w:rsid w:val="00A77FF4"/>
    <w:rsid w:val="00A92E43"/>
    <w:rsid w:val="00A94C03"/>
    <w:rsid w:val="00AD471E"/>
    <w:rsid w:val="00AD7815"/>
    <w:rsid w:val="00AE0811"/>
    <w:rsid w:val="00B009E7"/>
    <w:rsid w:val="00B23DB1"/>
    <w:rsid w:val="00B319F2"/>
    <w:rsid w:val="00B4662B"/>
    <w:rsid w:val="00B84266"/>
    <w:rsid w:val="00BD394E"/>
    <w:rsid w:val="00BE694A"/>
    <w:rsid w:val="00C02FBD"/>
    <w:rsid w:val="00C06E1D"/>
    <w:rsid w:val="00C14390"/>
    <w:rsid w:val="00C31DDB"/>
    <w:rsid w:val="00C471FE"/>
    <w:rsid w:val="00C47C76"/>
    <w:rsid w:val="00C526DB"/>
    <w:rsid w:val="00C80C72"/>
    <w:rsid w:val="00C8705A"/>
    <w:rsid w:val="00C874B0"/>
    <w:rsid w:val="00CA33FC"/>
    <w:rsid w:val="00CB3561"/>
    <w:rsid w:val="00CB74E0"/>
    <w:rsid w:val="00CC2BA8"/>
    <w:rsid w:val="00CE2FFE"/>
    <w:rsid w:val="00D208A2"/>
    <w:rsid w:val="00D3289D"/>
    <w:rsid w:val="00D32FCC"/>
    <w:rsid w:val="00D36D67"/>
    <w:rsid w:val="00D4299D"/>
    <w:rsid w:val="00D53A83"/>
    <w:rsid w:val="00D62441"/>
    <w:rsid w:val="00DB1592"/>
    <w:rsid w:val="00DB364D"/>
    <w:rsid w:val="00DD0341"/>
    <w:rsid w:val="00DD183F"/>
    <w:rsid w:val="00DF7492"/>
    <w:rsid w:val="00E040A3"/>
    <w:rsid w:val="00E307DA"/>
    <w:rsid w:val="00E4143B"/>
    <w:rsid w:val="00E67E4B"/>
    <w:rsid w:val="00EA2B1F"/>
    <w:rsid w:val="00EB76DF"/>
    <w:rsid w:val="00ED0AA4"/>
    <w:rsid w:val="00EE4704"/>
    <w:rsid w:val="00EF3501"/>
    <w:rsid w:val="00EF5BF3"/>
    <w:rsid w:val="00F079AF"/>
    <w:rsid w:val="00F259CD"/>
    <w:rsid w:val="00FA125E"/>
    <w:rsid w:val="00FA2CC5"/>
    <w:rsid w:val="00FC2423"/>
    <w:rsid w:val="00FE6D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01026">
      <w:bodyDiv w:val="1"/>
      <w:marLeft w:val="0"/>
      <w:marRight w:val="0"/>
      <w:marTop w:val="0"/>
      <w:marBottom w:val="0"/>
      <w:divBdr>
        <w:top w:val="none" w:sz="0" w:space="0" w:color="auto"/>
        <w:left w:val="none" w:sz="0" w:space="0" w:color="auto"/>
        <w:bottom w:val="none" w:sz="0" w:space="0" w:color="auto"/>
        <w:right w:val="none" w:sz="0" w:space="0" w:color="auto"/>
      </w:divBdr>
    </w:div>
    <w:div w:id="828909494">
      <w:bodyDiv w:val="1"/>
      <w:marLeft w:val="0"/>
      <w:marRight w:val="0"/>
      <w:marTop w:val="0"/>
      <w:marBottom w:val="0"/>
      <w:divBdr>
        <w:top w:val="none" w:sz="0" w:space="0" w:color="auto"/>
        <w:left w:val="none" w:sz="0" w:space="0" w:color="auto"/>
        <w:bottom w:val="none" w:sz="0" w:space="0" w:color="auto"/>
        <w:right w:val="none" w:sz="0" w:space="0" w:color="auto"/>
      </w:divBdr>
    </w:div>
    <w:div w:id="973368814">
      <w:bodyDiv w:val="1"/>
      <w:marLeft w:val="0"/>
      <w:marRight w:val="0"/>
      <w:marTop w:val="0"/>
      <w:marBottom w:val="0"/>
      <w:divBdr>
        <w:top w:val="none" w:sz="0" w:space="0" w:color="auto"/>
        <w:left w:val="none" w:sz="0" w:space="0" w:color="auto"/>
        <w:bottom w:val="none" w:sz="0" w:space="0" w:color="auto"/>
        <w:right w:val="none" w:sz="0" w:space="0" w:color="auto"/>
      </w:divBdr>
    </w:div>
    <w:div w:id="1249146971">
      <w:bodyDiv w:val="1"/>
      <w:marLeft w:val="0"/>
      <w:marRight w:val="0"/>
      <w:marTop w:val="0"/>
      <w:marBottom w:val="0"/>
      <w:divBdr>
        <w:top w:val="none" w:sz="0" w:space="0" w:color="auto"/>
        <w:left w:val="none" w:sz="0" w:space="0" w:color="auto"/>
        <w:bottom w:val="none" w:sz="0" w:space="0" w:color="auto"/>
        <w:right w:val="none" w:sz="0" w:space="0" w:color="auto"/>
      </w:divBdr>
    </w:div>
    <w:div w:id="1284581620">
      <w:bodyDiv w:val="1"/>
      <w:marLeft w:val="0"/>
      <w:marRight w:val="0"/>
      <w:marTop w:val="0"/>
      <w:marBottom w:val="0"/>
      <w:divBdr>
        <w:top w:val="none" w:sz="0" w:space="0" w:color="auto"/>
        <w:left w:val="none" w:sz="0" w:space="0" w:color="auto"/>
        <w:bottom w:val="none" w:sz="0" w:space="0" w:color="auto"/>
        <w:right w:val="none" w:sz="0" w:space="0" w:color="auto"/>
      </w:divBdr>
    </w:div>
    <w:div w:id="1285385529">
      <w:bodyDiv w:val="1"/>
      <w:marLeft w:val="0"/>
      <w:marRight w:val="0"/>
      <w:marTop w:val="0"/>
      <w:marBottom w:val="0"/>
      <w:divBdr>
        <w:top w:val="none" w:sz="0" w:space="0" w:color="auto"/>
        <w:left w:val="none" w:sz="0" w:space="0" w:color="auto"/>
        <w:bottom w:val="none" w:sz="0" w:space="0" w:color="auto"/>
        <w:right w:val="none" w:sz="0" w:space="0" w:color="auto"/>
      </w:divBdr>
    </w:div>
    <w:div w:id="18934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6</Pages>
  <Words>1263</Words>
  <Characters>7200</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24</cp:revision>
  <dcterms:created xsi:type="dcterms:W3CDTF">2024-08-27T06:57:00Z</dcterms:created>
  <dcterms:modified xsi:type="dcterms:W3CDTF">2025-01-29T06:16:00Z</dcterms:modified>
</cp:coreProperties>
</file>