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FAA8" w14:textId="77777777" w:rsidR="00212AB4" w:rsidRPr="000D28B4" w:rsidRDefault="00393AEC" w:rsidP="000D28B4">
      <w:pPr>
        <w:pStyle w:val="ListeParagraf"/>
        <w:numPr>
          <w:ilvl w:val="0"/>
          <w:numId w:val="3"/>
        </w:numPr>
        <w:tabs>
          <w:tab w:val="left" w:pos="0"/>
          <w:tab w:val="left" w:pos="736"/>
          <w:tab w:val="left" w:pos="1530"/>
          <w:tab w:val="left" w:pos="2493"/>
        </w:tabs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AMAÇ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>:</w:t>
      </w:r>
    </w:p>
    <w:p w14:paraId="71C0D113" w14:textId="0C33F90B" w:rsidR="00212AB4" w:rsidRPr="000D28B4" w:rsidRDefault="00212AB4" w:rsidP="000D28B4">
      <w:pPr>
        <w:pStyle w:val="Legal2"/>
        <w:numPr>
          <w:ilvl w:val="1"/>
          <w:numId w:val="3"/>
        </w:numPr>
        <w:tabs>
          <w:tab w:val="left" w:pos="0"/>
          <w:tab w:val="left" w:pos="1530"/>
          <w:tab w:val="left" w:pos="2493"/>
        </w:tabs>
        <w:spacing w:line="360" w:lineRule="auto"/>
        <w:rPr>
          <w:rFonts w:cs="Tahoma"/>
          <w:szCs w:val="20"/>
        </w:rPr>
      </w:pPr>
      <w:r w:rsidRPr="000D28B4">
        <w:rPr>
          <w:rFonts w:cs="Tahoma"/>
          <w:szCs w:val="20"/>
        </w:rPr>
        <w:t xml:space="preserve">Bu prosedürün amacı kurumun ihtiyaçları dahilinde Bilgi </w:t>
      </w:r>
      <w:r w:rsidR="00426B4A">
        <w:rPr>
          <w:rFonts w:cs="Tahoma"/>
          <w:szCs w:val="20"/>
        </w:rPr>
        <w:t>Teknolojiler</w:t>
      </w:r>
      <w:r w:rsidRPr="000D28B4">
        <w:rPr>
          <w:rFonts w:cs="Tahoma"/>
          <w:szCs w:val="20"/>
        </w:rPr>
        <w:t xml:space="preserve"> Daire Başkanlığı bünyesinde yazılımların geliştirilmesi.</w:t>
      </w:r>
    </w:p>
    <w:p w14:paraId="0D21C223" w14:textId="77777777" w:rsidR="00212AB4" w:rsidRPr="000D28B4" w:rsidRDefault="00212AB4" w:rsidP="000D28B4">
      <w:pPr>
        <w:pStyle w:val="Legal2"/>
        <w:numPr>
          <w:ilvl w:val="1"/>
          <w:numId w:val="3"/>
        </w:numPr>
        <w:tabs>
          <w:tab w:val="left" w:pos="0"/>
          <w:tab w:val="left" w:pos="1530"/>
          <w:tab w:val="left" w:pos="2493"/>
        </w:tabs>
        <w:spacing w:line="360" w:lineRule="auto"/>
        <w:rPr>
          <w:rFonts w:cs="Tahoma"/>
          <w:szCs w:val="20"/>
        </w:rPr>
      </w:pPr>
      <w:r w:rsidRPr="000D28B4">
        <w:rPr>
          <w:rFonts w:cs="Tahoma"/>
          <w:szCs w:val="20"/>
        </w:rPr>
        <w:t>Geliş</w:t>
      </w:r>
      <w:r w:rsidR="008F1501" w:rsidRPr="000D28B4">
        <w:rPr>
          <w:rFonts w:cs="Tahoma"/>
          <w:szCs w:val="20"/>
        </w:rPr>
        <w:t>tirilen yazılımların güncellenmesi</w:t>
      </w:r>
    </w:p>
    <w:p w14:paraId="6321727C" w14:textId="77777777" w:rsidR="008F1501" w:rsidRPr="000D28B4" w:rsidRDefault="008F1501" w:rsidP="000D28B4">
      <w:pPr>
        <w:pStyle w:val="Legal2"/>
        <w:tabs>
          <w:tab w:val="left" w:pos="0"/>
          <w:tab w:val="left" w:pos="1530"/>
          <w:tab w:val="left" w:pos="2493"/>
        </w:tabs>
        <w:spacing w:line="360" w:lineRule="auto"/>
        <w:ind w:left="0"/>
        <w:rPr>
          <w:rFonts w:cs="Tahoma"/>
          <w:szCs w:val="20"/>
        </w:rPr>
      </w:pPr>
    </w:p>
    <w:p w14:paraId="1531DA9D" w14:textId="105BDE3F" w:rsidR="00393AEC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KAPSAM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 xml:space="preserve">: </w:t>
      </w:r>
      <w:r w:rsidR="00B20155" w:rsidRPr="000D28B4">
        <w:rPr>
          <w:rFonts w:ascii="Tahoma" w:hAnsi="Tahoma" w:cs="Tahoma"/>
          <w:sz w:val="20"/>
          <w:szCs w:val="20"/>
        </w:rPr>
        <w:t xml:space="preserve">Bu prosedür Bilgi </w:t>
      </w:r>
      <w:r w:rsidR="00426B4A">
        <w:rPr>
          <w:rFonts w:ascii="Tahoma" w:eastAsia="Times New Roman" w:hAnsi="Tahoma" w:cs="Tahoma"/>
          <w:sz w:val="20"/>
          <w:szCs w:val="20"/>
        </w:rPr>
        <w:t>Teknolojiler</w:t>
      </w:r>
      <w:r w:rsidR="00B20155" w:rsidRPr="000D28B4">
        <w:rPr>
          <w:rFonts w:ascii="Tahoma" w:hAnsi="Tahoma" w:cs="Tahoma"/>
          <w:sz w:val="20"/>
          <w:szCs w:val="20"/>
        </w:rPr>
        <w:t xml:space="preserve"> Daire Başkanlığını</w:t>
      </w:r>
      <w:r w:rsidR="00212AB4" w:rsidRPr="000D28B4">
        <w:rPr>
          <w:rFonts w:ascii="Tahoma" w:hAnsi="Tahoma" w:cs="Tahoma"/>
          <w:sz w:val="20"/>
          <w:szCs w:val="20"/>
        </w:rPr>
        <w:t xml:space="preserve"> bünyesinde geliştirilen yazılımların süreçlerini kapsar</w:t>
      </w:r>
    </w:p>
    <w:p w14:paraId="349C6B2A" w14:textId="77777777" w:rsidR="00393AEC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KISALTMALAR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>:</w:t>
      </w:r>
      <w:r w:rsidR="007022A4" w:rsidRPr="000D28B4">
        <w:rPr>
          <w:rFonts w:ascii="Tahoma" w:hAnsi="Tahoma" w:cs="Tahoma"/>
          <w:sz w:val="20"/>
          <w:szCs w:val="20"/>
        </w:rPr>
        <w:t xml:space="preserve"> </w:t>
      </w:r>
      <w:r w:rsidR="00B20155" w:rsidRPr="000D28B4">
        <w:rPr>
          <w:rFonts w:ascii="Tahoma" w:hAnsi="Tahoma" w:cs="Tahoma"/>
          <w:sz w:val="20"/>
          <w:szCs w:val="20"/>
        </w:rPr>
        <w:t>-</w:t>
      </w:r>
    </w:p>
    <w:p w14:paraId="6FC7F196" w14:textId="77777777" w:rsidR="00CD21FF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TANIMLAR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>:</w:t>
      </w:r>
      <w:r w:rsidR="00B20155" w:rsidRPr="000D28B4">
        <w:rPr>
          <w:rFonts w:ascii="Tahoma" w:hAnsi="Tahoma" w:cs="Tahoma"/>
          <w:b/>
          <w:sz w:val="20"/>
          <w:szCs w:val="20"/>
        </w:rPr>
        <w:t>-</w:t>
      </w:r>
    </w:p>
    <w:p w14:paraId="648C04B2" w14:textId="03DD358A" w:rsidR="006A551D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SORUMLULAR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 xml:space="preserve">: </w:t>
      </w:r>
      <w:r w:rsidR="0008323D" w:rsidRPr="000D28B4">
        <w:rPr>
          <w:rFonts w:ascii="Tahoma" w:eastAsia="Times New Roman" w:hAnsi="Tahoma" w:cs="Tahoma"/>
          <w:sz w:val="20"/>
          <w:szCs w:val="20"/>
        </w:rPr>
        <w:t xml:space="preserve">Bilgi </w:t>
      </w:r>
      <w:r w:rsidR="00426B4A">
        <w:rPr>
          <w:rFonts w:ascii="Tahoma" w:eastAsia="Times New Roman" w:hAnsi="Tahoma" w:cs="Tahoma"/>
          <w:sz w:val="20"/>
          <w:szCs w:val="20"/>
        </w:rPr>
        <w:t>Teknolojileri</w:t>
      </w:r>
      <w:r w:rsidR="0008323D" w:rsidRPr="000D28B4">
        <w:rPr>
          <w:rFonts w:ascii="Tahoma" w:eastAsia="Times New Roman" w:hAnsi="Tahoma" w:cs="Tahoma"/>
          <w:sz w:val="20"/>
          <w:szCs w:val="20"/>
        </w:rPr>
        <w:t xml:space="preserve"> Daire Başkanlığı</w:t>
      </w:r>
    </w:p>
    <w:p w14:paraId="6A9D0E95" w14:textId="77777777" w:rsidR="00393AEC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FAALİYET AKIŞI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>:</w:t>
      </w:r>
    </w:p>
    <w:p w14:paraId="264555E1" w14:textId="77777777" w:rsidR="0011144F" w:rsidRPr="000D28B4" w:rsidRDefault="0011144F" w:rsidP="000D28B4">
      <w:pPr>
        <w:pStyle w:val="ListeParagraf"/>
        <w:numPr>
          <w:ilvl w:val="1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Yazılım Geliştirme</w:t>
      </w:r>
    </w:p>
    <w:p w14:paraId="4CFC53DB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Kullanıcı yazılım talep formu doldurma, ve istekleri anlatma</w:t>
      </w:r>
    </w:p>
    <w:p w14:paraId="0729DE77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Proje Analizi</w:t>
      </w:r>
    </w:p>
    <w:p w14:paraId="6C482FE7" w14:textId="77777777" w:rsidR="00FF5D6C" w:rsidRPr="000D28B4" w:rsidRDefault="00FF5D6C" w:rsidP="000D28B4">
      <w:pPr>
        <w:pStyle w:val="ListeParagraf"/>
        <w:numPr>
          <w:ilvl w:val="2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 xml:space="preserve">İhtiyaçların belirlenmesi </w:t>
      </w:r>
    </w:p>
    <w:p w14:paraId="2862A55C" w14:textId="77777777" w:rsidR="00215A08" w:rsidRPr="000D28B4" w:rsidRDefault="00FF5D6C" w:rsidP="000D28B4">
      <w:pPr>
        <w:pStyle w:val="ListeParagraf"/>
        <w:numPr>
          <w:ilvl w:val="2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Projenin kapsamı dahilindeki İhtiyaçlarına bakılarak uygun görülürse örnek viewframe hazırlanması</w:t>
      </w:r>
    </w:p>
    <w:p w14:paraId="6B6E7863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Gelen isteklerin analizi yapıldıktan sonra dokümante etme</w:t>
      </w:r>
    </w:p>
    <w:p w14:paraId="080D5020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Sürelerin belirlenmesi</w:t>
      </w:r>
    </w:p>
    <w:p w14:paraId="01C78D4E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Proje adının belirlenmesi</w:t>
      </w:r>
    </w:p>
    <w:p w14:paraId="5F84AD38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Database açma</w:t>
      </w:r>
    </w:p>
    <w:p w14:paraId="7FF62CE9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TFS proje açılması</w:t>
      </w:r>
    </w:p>
    <w:p w14:paraId="2225E93F" w14:textId="77777777" w:rsidR="004F6E13" w:rsidRPr="000D28B4" w:rsidRDefault="004F6E13" w:rsidP="000D28B4">
      <w:pPr>
        <w:pStyle w:val="ListeParagraf"/>
        <w:numPr>
          <w:ilvl w:val="2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 xml:space="preserve">Development </w:t>
      </w:r>
    </w:p>
    <w:p w14:paraId="2371E071" w14:textId="77777777" w:rsidR="004F6E13" w:rsidRPr="000D28B4" w:rsidRDefault="004F6E13" w:rsidP="000D28B4">
      <w:pPr>
        <w:pStyle w:val="ListeParagraf"/>
        <w:numPr>
          <w:ilvl w:val="2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Test</w:t>
      </w:r>
    </w:p>
    <w:p w14:paraId="62BC1E9F" w14:textId="77777777" w:rsidR="005D6CDF" w:rsidRPr="000D28B4" w:rsidRDefault="004F6E13" w:rsidP="000D28B4">
      <w:pPr>
        <w:pStyle w:val="ListeParagraf"/>
        <w:numPr>
          <w:ilvl w:val="2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Master</w:t>
      </w:r>
    </w:p>
    <w:p w14:paraId="65EFB637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Yazılım Geliştirme</w:t>
      </w:r>
    </w:p>
    <w:p w14:paraId="382E50DF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Test domain açılması</w:t>
      </w:r>
    </w:p>
    <w:p w14:paraId="63E13C46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Testlerin yapılması</w:t>
      </w:r>
    </w:p>
    <w:p w14:paraId="52D22B49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Güvenlik testlerinin yapılması</w:t>
      </w:r>
    </w:p>
    <w:p w14:paraId="63D371E6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lastRenderedPageBreak/>
        <w:t>Aktif database açma</w:t>
      </w:r>
    </w:p>
    <w:p w14:paraId="41C5715A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Aktif domain açma</w:t>
      </w:r>
    </w:p>
    <w:p w14:paraId="4E9A59A5" w14:textId="77777777" w:rsidR="0011144F" w:rsidRPr="000D28B4" w:rsidRDefault="0011144F" w:rsidP="000D28B4">
      <w:pPr>
        <w:pStyle w:val="ListeParagraf"/>
        <w:numPr>
          <w:ilvl w:val="1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Yayınlama</w:t>
      </w:r>
    </w:p>
    <w:p w14:paraId="126DE184" w14:textId="77777777" w:rsidR="00F248FB" w:rsidRPr="000D28B4" w:rsidRDefault="0011144F" w:rsidP="000D28B4">
      <w:pPr>
        <w:pStyle w:val="ListeParagraf"/>
        <w:numPr>
          <w:ilvl w:val="1"/>
          <w:numId w:val="7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Yazılım Güncelleme</w:t>
      </w:r>
    </w:p>
    <w:p w14:paraId="1C713EE0" w14:textId="77777777" w:rsidR="0011144F" w:rsidRPr="000D28B4" w:rsidRDefault="0011144F" w:rsidP="000D28B4">
      <w:pPr>
        <w:pStyle w:val="ListeParagraf"/>
        <w:numPr>
          <w:ilvl w:val="0"/>
          <w:numId w:val="10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Kullanıcı yazılım talep formu doldurma, ve istekleri anlatma</w:t>
      </w:r>
    </w:p>
    <w:p w14:paraId="3F85DA83" w14:textId="77777777" w:rsidR="00F248FB" w:rsidRPr="000D28B4" w:rsidRDefault="00F248FB" w:rsidP="000D28B4">
      <w:pPr>
        <w:pStyle w:val="ListeParagraf"/>
        <w:numPr>
          <w:ilvl w:val="0"/>
          <w:numId w:val="10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Süren</w:t>
      </w:r>
      <w:r w:rsidR="0011144F" w:rsidRPr="000D28B4">
        <w:rPr>
          <w:rFonts w:ascii="Tahoma" w:hAnsi="Tahoma" w:cs="Tahoma"/>
          <w:sz w:val="20"/>
          <w:szCs w:val="20"/>
        </w:rPr>
        <w:t>in belirlenmesi</w:t>
      </w:r>
    </w:p>
    <w:p w14:paraId="0D1CA3D7" w14:textId="77777777" w:rsidR="0011144F" w:rsidRPr="000D28B4" w:rsidRDefault="0011144F" w:rsidP="000D28B4">
      <w:pPr>
        <w:pStyle w:val="ListeParagraf"/>
        <w:numPr>
          <w:ilvl w:val="0"/>
          <w:numId w:val="10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Yazılım Geliştirme</w:t>
      </w:r>
    </w:p>
    <w:p w14:paraId="1EC63730" w14:textId="77777777" w:rsidR="0011144F" w:rsidRPr="000D28B4" w:rsidRDefault="0011144F" w:rsidP="000D28B4">
      <w:pPr>
        <w:pStyle w:val="ListeParagraf"/>
        <w:numPr>
          <w:ilvl w:val="0"/>
          <w:numId w:val="10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Testlerin yapılması</w:t>
      </w:r>
    </w:p>
    <w:p w14:paraId="353FFC3D" w14:textId="77777777" w:rsidR="0011144F" w:rsidRPr="000D28B4" w:rsidRDefault="0011144F" w:rsidP="000D28B4">
      <w:pPr>
        <w:pStyle w:val="ListeParagraf"/>
        <w:numPr>
          <w:ilvl w:val="0"/>
          <w:numId w:val="10"/>
        </w:numPr>
        <w:spacing w:line="360" w:lineRule="auto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Güvenlik testlerinin yapılması</w:t>
      </w:r>
    </w:p>
    <w:p w14:paraId="72BC74CB" w14:textId="77777777" w:rsidR="008F1501" w:rsidRPr="000D28B4" w:rsidRDefault="0011144F" w:rsidP="000D28B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D28B4">
        <w:rPr>
          <w:rFonts w:ascii="Tahoma" w:hAnsi="Tahoma" w:cs="Tahoma"/>
          <w:sz w:val="20"/>
          <w:szCs w:val="20"/>
        </w:rPr>
        <w:t>Yayınlama</w:t>
      </w:r>
    </w:p>
    <w:p w14:paraId="42D97845" w14:textId="77777777" w:rsidR="00393AEC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İLGİLİ DÖKÜMANLAR</w:t>
      </w:r>
      <w:r w:rsidRPr="000D28B4">
        <w:rPr>
          <w:rFonts w:ascii="Tahoma" w:hAnsi="Tahoma" w:cs="Tahoma"/>
          <w:b/>
          <w:sz w:val="20"/>
          <w:szCs w:val="20"/>
        </w:rPr>
        <w:tab/>
      </w:r>
      <w:r w:rsidRPr="000D28B4">
        <w:rPr>
          <w:rFonts w:ascii="Tahoma" w:hAnsi="Tahoma" w:cs="Tahoma"/>
          <w:b/>
          <w:sz w:val="20"/>
          <w:szCs w:val="20"/>
        </w:rPr>
        <w:tab/>
        <w:t>:</w:t>
      </w:r>
      <w:r w:rsidR="000D28B4">
        <w:rPr>
          <w:rFonts w:ascii="Tahoma" w:hAnsi="Tahoma" w:cs="Tahoma"/>
          <w:b/>
          <w:sz w:val="20"/>
          <w:szCs w:val="20"/>
        </w:rPr>
        <w:t xml:space="preserve"> -</w:t>
      </w:r>
    </w:p>
    <w:p w14:paraId="2BE7D7E5" w14:textId="77777777" w:rsidR="00393AEC" w:rsidRPr="000D28B4" w:rsidRDefault="00393AEC" w:rsidP="000D28B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D28B4">
        <w:rPr>
          <w:rFonts w:ascii="Tahoma" w:hAnsi="Tahoma" w:cs="Tahoma"/>
          <w:b/>
          <w:sz w:val="20"/>
          <w:szCs w:val="20"/>
        </w:rPr>
        <w:t>REFERANS DOKUMANLAR</w:t>
      </w:r>
      <w:r w:rsidRPr="000D28B4">
        <w:rPr>
          <w:rFonts w:ascii="Tahoma" w:hAnsi="Tahoma" w:cs="Tahoma"/>
          <w:b/>
          <w:sz w:val="20"/>
          <w:szCs w:val="20"/>
        </w:rPr>
        <w:tab/>
        <w:t>:</w:t>
      </w:r>
      <w:r w:rsidR="000D28B4">
        <w:rPr>
          <w:rFonts w:ascii="Tahoma" w:hAnsi="Tahoma" w:cs="Tahoma"/>
          <w:b/>
          <w:sz w:val="20"/>
          <w:szCs w:val="20"/>
        </w:rPr>
        <w:t xml:space="preserve"> -</w:t>
      </w:r>
    </w:p>
    <w:sectPr w:rsidR="00393AEC" w:rsidRPr="000D28B4" w:rsidSect="00357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564D" w14:textId="77777777" w:rsidR="00390FCB" w:rsidRDefault="00390FCB" w:rsidP="00357595">
      <w:pPr>
        <w:spacing w:after="0" w:line="240" w:lineRule="auto"/>
      </w:pPr>
      <w:r>
        <w:separator/>
      </w:r>
    </w:p>
  </w:endnote>
  <w:endnote w:type="continuationSeparator" w:id="0">
    <w:p w14:paraId="1F413B33" w14:textId="77777777" w:rsidR="00390FCB" w:rsidRDefault="00390FCB" w:rsidP="0035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CC9" w14:textId="77777777" w:rsidR="002312F7" w:rsidRDefault="002312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3497"/>
      <w:gridCol w:w="3497"/>
      <w:gridCol w:w="3497"/>
    </w:tblGrid>
    <w:tr w:rsidR="006A1F73" w14:paraId="7873F566" w14:textId="77777777" w:rsidTr="006A1F73">
      <w:trPr>
        <w:jc w:val="center"/>
      </w:trPr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C1CB65" w14:textId="77777777" w:rsidR="006A1F73" w:rsidRDefault="006A1F73" w:rsidP="006A1F73">
          <w:pPr>
            <w:pStyle w:val="AltBilgi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Hazırlayan</w:t>
          </w:r>
        </w:p>
        <w:p w14:paraId="7B0D799C" w14:textId="77777777" w:rsidR="00426B4A" w:rsidRDefault="00426B4A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  <w:p w14:paraId="33F8846C" w14:textId="4BE3F99C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Bilgi İşlem Daire Başkanı</w:t>
          </w:r>
        </w:p>
        <w:p w14:paraId="5FFD00BE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İmza</w:t>
          </w:r>
        </w:p>
        <w:p w14:paraId="08126D3E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  <w:p w14:paraId="45F58C6F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195EE7" w14:textId="77777777" w:rsidR="006A1F73" w:rsidRDefault="006A1F73" w:rsidP="006A1F73">
          <w:pPr>
            <w:pStyle w:val="AltBilgi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Kontrol Eden</w:t>
          </w:r>
        </w:p>
        <w:p w14:paraId="4C2FA4DD" w14:textId="77777777" w:rsidR="00426B4A" w:rsidRDefault="00426B4A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  <w:p w14:paraId="35E90203" w14:textId="34FF9624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Genel Sekreter</w:t>
          </w:r>
        </w:p>
        <w:p w14:paraId="46FEF6AC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İmza</w:t>
          </w:r>
        </w:p>
        <w:p w14:paraId="3E49F495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  <w:p w14:paraId="3DDBBD42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Rektör Yardımcısı</w:t>
          </w:r>
        </w:p>
        <w:p w14:paraId="31F850DD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İmza</w:t>
          </w:r>
        </w:p>
        <w:p w14:paraId="1E42F77E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1D6203" w14:textId="77777777" w:rsidR="006A1F73" w:rsidRDefault="006A1F73" w:rsidP="006A1F73">
          <w:pPr>
            <w:pStyle w:val="AltBilgi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Yayın Onayı</w:t>
          </w:r>
        </w:p>
        <w:p w14:paraId="241712E3" w14:textId="77777777" w:rsidR="00426B4A" w:rsidRDefault="00426B4A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</w:p>
        <w:p w14:paraId="2207D737" w14:textId="49718C10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Rektör</w:t>
          </w:r>
        </w:p>
        <w:p w14:paraId="21D80CE8" w14:textId="77777777" w:rsidR="006A1F73" w:rsidRDefault="006A1F73" w:rsidP="006A1F73">
          <w:pPr>
            <w:pStyle w:val="AltBilgi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İmza</w:t>
          </w:r>
        </w:p>
      </w:tc>
    </w:tr>
  </w:tbl>
  <w:p w14:paraId="139A3116" w14:textId="77777777" w:rsidR="00EA59A9" w:rsidRDefault="00EA59A9" w:rsidP="00EA59A9">
    <w:pPr>
      <w:pStyle w:val="AltBilgi"/>
      <w:tabs>
        <w:tab w:val="right" w:pos="9638"/>
      </w:tabs>
      <w:jc w:val="both"/>
      <w:rPr>
        <w:rFonts w:ascii="Tahoma" w:hAnsi="Tahoma" w:cs="Tahoma"/>
        <w:color w:val="000000" w:themeColor="text1"/>
        <w:sz w:val="20"/>
        <w:szCs w:val="20"/>
      </w:rPr>
    </w:pPr>
  </w:p>
  <w:p w14:paraId="1D59C32E" w14:textId="5AE0BE57" w:rsidR="00EA59A9" w:rsidRDefault="00000000" w:rsidP="00EA59A9">
    <w:pPr>
      <w:pStyle w:val="AltBilgi"/>
      <w:jc w:val="right"/>
    </w:pPr>
    <w:sdt>
      <w:sdtPr>
        <w:id w:val="1717228236"/>
        <w:docPartObj>
          <w:docPartGallery w:val="Page Numbers (Bottom of Page)"/>
          <w:docPartUnique/>
        </w:docPartObj>
      </w:sdtPr>
      <w:sdtContent>
        <w:r w:rsidR="00EA59A9">
          <w:t xml:space="preserve">   </w:t>
        </w:r>
        <w:r w:rsidR="00EA59A9">
          <w:tab/>
          <w:t xml:space="preserve"> </w:t>
        </w:r>
        <w:r w:rsidR="00EA59A9">
          <w:fldChar w:fldCharType="begin"/>
        </w:r>
        <w:r w:rsidR="00EA59A9">
          <w:instrText>PAGE   \* MERGEFORMAT</w:instrText>
        </w:r>
        <w:r w:rsidR="00EA59A9">
          <w:fldChar w:fldCharType="separate"/>
        </w:r>
        <w:r w:rsidR="00626EF6">
          <w:rPr>
            <w:noProof/>
          </w:rPr>
          <w:t>1</w:t>
        </w:r>
        <w:r w:rsidR="00EA59A9">
          <w:fldChar w:fldCharType="end"/>
        </w:r>
      </w:sdtContent>
    </w:sdt>
  </w:p>
  <w:p w14:paraId="17A1794E" w14:textId="77777777" w:rsidR="00EA59A9" w:rsidRPr="00357595" w:rsidRDefault="00EA59A9" w:rsidP="003575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E0AC" w14:textId="77777777" w:rsidR="002312F7" w:rsidRDefault="002312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0AB4" w14:textId="77777777" w:rsidR="00390FCB" w:rsidRDefault="00390FCB" w:rsidP="00357595">
      <w:pPr>
        <w:spacing w:after="0" w:line="240" w:lineRule="auto"/>
      </w:pPr>
      <w:r>
        <w:separator/>
      </w:r>
    </w:p>
  </w:footnote>
  <w:footnote w:type="continuationSeparator" w:id="0">
    <w:p w14:paraId="45DC007F" w14:textId="77777777" w:rsidR="00390FCB" w:rsidRDefault="00390FCB" w:rsidP="0035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17D1" w14:textId="77777777" w:rsidR="002312F7" w:rsidRDefault="002312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jc w:val="center"/>
      <w:tblLook w:val="04A0" w:firstRow="1" w:lastRow="0" w:firstColumn="1" w:lastColumn="0" w:noHBand="0" w:noVBand="1"/>
    </w:tblPr>
    <w:tblGrid>
      <w:gridCol w:w="2689"/>
      <w:gridCol w:w="4677"/>
      <w:gridCol w:w="1633"/>
      <w:gridCol w:w="1486"/>
    </w:tblGrid>
    <w:tr w:rsidR="00357595" w:rsidRPr="00357595" w14:paraId="7755584E" w14:textId="77777777" w:rsidTr="002312F7">
      <w:trPr>
        <w:trHeight w:val="318"/>
        <w:jc w:val="center"/>
      </w:trPr>
      <w:tc>
        <w:tcPr>
          <w:tcW w:w="2689" w:type="dxa"/>
          <w:vMerge w:val="restart"/>
          <w:vAlign w:val="center"/>
        </w:tcPr>
        <w:p w14:paraId="722658B8" w14:textId="7BF36A5C" w:rsidR="00357595" w:rsidRPr="00357595" w:rsidRDefault="002312F7" w:rsidP="002312F7">
          <w:pPr>
            <w:jc w:val="center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56E6E80A" wp14:editId="0AF1DE8C">
                <wp:extent cx="1531620" cy="816325"/>
                <wp:effectExtent l="0" t="0" r="0" b="0"/>
                <wp:docPr id="123276725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674" cy="845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</w:tcPr>
        <w:p w14:paraId="44267CA9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  <w:p w14:paraId="138935F1" w14:textId="4A7F12AE" w:rsidR="00B90941" w:rsidRPr="00426B4A" w:rsidRDefault="00B90941" w:rsidP="00393AEC">
          <w:pPr>
            <w:jc w:val="center"/>
            <w:rPr>
              <w:rFonts w:ascii="Tahoma" w:hAnsi="Tahoma" w:cs="Tahoma"/>
              <w:color w:val="C00000"/>
            </w:rPr>
          </w:pPr>
          <w:r w:rsidRPr="00426B4A">
            <w:rPr>
              <w:rFonts w:ascii="Tahoma" w:hAnsi="Tahoma" w:cs="Tahoma"/>
              <w:color w:val="C00000"/>
            </w:rPr>
            <w:t xml:space="preserve">BİLGİ </w:t>
          </w:r>
          <w:r w:rsidR="00426B4A" w:rsidRPr="00426B4A">
            <w:rPr>
              <w:rFonts w:ascii="Tahoma" w:hAnsi="Tahoma" w:cs="Tahoma"/>
              <w:color w:val="C00000"/>
            </w:rPr>
            <w:t>TEKNOLOJİLERİ</w:t>
          </w:r>
          <w:r w:rsidRPr="00426B4A">
            <w:rPr>
              <w:rFonts w:ascii="Tahoma" w:hAnsi="Tahoma" w:cs="Tahoma"/>
              <w:color w:val="C00000"/>
            </w:rPr>
            <w:t xml:space="preserve"> DAİRE BAŞKANLIĞI</w:t>
          </w:r>
        </w:p>
        <w:p w14:paraId="11E70A2A" w14:textId="77777777" w:rsidR="008D2B47" w:rsidRPr="00426B4A" w:rsidRDefault="008D2B47" w:rsidP="00393AEC">
          <w:pPr>
            <w:jc w:val="center"/>
            <w:rPr>
              <w:rFonts w:ascii="Tahoma" w:hAnsi="Tahoma" w:cs="Tahoma"/>
              <w:color w:val="C00000"/>
            </w:rPr>
          </w:pPr>
        </w:p>
        <w:p w14:paraId="677D95CB" w14:textId="77777777" w:rsidR="00357595" w:rsidRPr="00426B4A" w:rsidRDefault="00322783" w:rsidP="00393AEC">
          <w:pPr>
            <w:jc w:val="center"/>
            <w:rPr>
              <w:rFonts w:ascii="Tahoma" w:hAnsi="Tahoma" w:cs="Tahoma"/>
              <w:b/>
              <w:color w:val="C00000"/>
              <w:sz w:val="20"/>
              <w:szCs w:val="20"/>
            </w:rPr>
          </w:pPr>
          <w:r w:rsidRPr="00426B4A">
            <w:rPr>
              <w:rFonts w:ascii="Tahoma" w:hAnsi="Tahoma" w:cs="Tahoma"/>
              <w:b/>
              <w:color w:val="C00000"/>
            </w:rPr>
            <w:t xml:space="preserve">YAZILIM GELİŞTİRME </w:t>
          </w:r>
          <w:r w:rsidR="00393AEC" w:rsidRPr="00426B4A">
            <w:rPr>
              <w:rFonts w:ascii="Tahoma" w:hAnsi="Tahoma" w:cs="Tahoma"/>
              <w:b/>
              <w:color w:val="C00000"/>
            </w:rPr>
            <w:t>PROSEDÜRÜ</w:t>
          </w:r>
        </w:p>
        <w:p w14:paraId="57E870D9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1633" w:type="dxa"/>
        </w:tcPr>
        <w:p w14:paraId="0B3E2873" w14:textId="77777777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  <w:r w:rsidRPr="008D2B47">
            <w:rPr>
              <w:rFonts w:ascii="Tahoma" w:hAnsi="Tahoma" w:cs="Tahoma"/>
              <w:sz w:val="18"/>
              <w:szCs w:val="18"/>
            </w:rPr>
            <w:t>Doküman No</w:t>
          </w:r>
        </w:p>
      </w:tc>
      <w:tc>
        <w:tcPr>
          <w:tcW w:w="1486" w:type="dxa"/>
        </w:tcPr>
        <w:p w14:paraId="6AA281AA" w14:textId="632F9A3F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</w:p>
      </w:tc>
    </w:tr>
    <w:tr w:rsidR="00357595" w:rsidRPr="00357595" w14:paraId="2BA492CE" w14:textId="77777777" w:rsidTr="003D65CE">
      <w:trPr>
        <w:trHeight w:val="318"/>
        <w:jc w:val="center"/>
      </w:trPr>
      <w:tc>
        <w:tcPr>
          <w:tcW w:w="2689" w:type="dxa"/>
          <w:vMerge/>
        </w:tcPr>
        <w:p w14:paraId="2029AAB7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4677" w:type="dxa"/>
          <w:vMerge/>
        </w:tcPr>
        <w:p w14:paraId="7986E40D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1633" w:type="dxa"/>
        </w:tcPr>
        <w:p w14:paraId="46E7C20E" w14:textId="77777777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  <w:r w:rsidRPr="008D2B47">
            <w:rPr>
              <w:rFonts w:ascii="Tahoma" w:hAnsi="Tahoma" w:cs="Tahoma"/>
              <w:sz w:val="18"/>
              <w:szCs w:val="18"/>
            </w:rPr>
            <w:t>Yayın Tarihi</w:t>
          </w:r>
        </w:p>
      </w:tc>
      <w:tc>
        <w:tcPr>
          <w:tcW w:w="1486" w:type="dxa"/>
        </w:tcPr>
        <w:p w14:paraId="440C6C53" w14:textId="3F1D5416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</w:p>
      </w:tc>
    </w:tr>
    <w:tr w:rsidR="00357595" w:rsidRPr="00357595" w14:paraId="04053A29" w14:textId="77777777" w:rsidTr="003D65CE">
      <w:trPr>
        <w:trHeight w:val="318"/>
        <w:jc w:val="center"/>
      </w:trPr>
      <w:tc>
        <w:tcPr>
          <w:tcW w:w="2689" w:type="dxa"/>
          <w:vMerge/>
        </w:tcPr>
        <w:p w14:paraId="63A0BCD4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4677" w:type="dxa"/>
          <w:vMerge/>
        </w:tcPr>
        <w:p w14:paraId="2879029C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1633" w:type="dxa"/>
        </w:tcPr>
        <w:p w14:paraId="4565DC3C" w14:textId="77777777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  <w:r w:rsidRPr="008D2B47">
            <w:rPr>
              <w:rFonts w:ascii="Tahoma" w:hAnsi="Tahoma" w:cs="Tahoma"/>
              <w:sz w:val="18"/>
              <w:szCs w:val="18"/>
            </w:rPr>
            <w:t>Revizyon Tarihi</w:t>
          </w:r>
        </w:p>
      </w:tc>
      <w:tc>
        <w:tcPr>
          <w:tcW w:w="1486" w:type="dxa"/>
        </w:tcPr>
        <w:p w14:paraId="6FBEC129" w14:textId="09C8C706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</w:p>
      </w:tc>
    </w:tr>
    <w:tr w:rsidR="00357595" w:rsidRPr="00357595" w14:paraId="450BA56F" w14:textId="77777777" w:rsidTr="003D65CE">
      <w:trPr>
        <w:trHeight w:val="318"/>
        <w:jc w:val="center"/>
      </w:trPr>
      <w:tc>
        <w:tcPr>
          <w:tcW w:w="2689" w:type="dxa"/>
          <w:vMerge/>
        </w:tcPr>
        <w:p w14:paraId="5794D889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4677" w:type="dxa"/>
          <w:vMerge/>
        </w:tcPr>
        <w:p w14:paraId="0443EEF8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1633" w:type="dxa"/>
        </w:tcPr>
        <w:p w14:paraId="3D33427D" w14:textId="77777777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  <w:r w:rsidRPr="008D2B47">
            <w:rPr>
              <w:rFonts w:ascii="Tahoma" w:hAnsi="Tahoma" w:cs="Tahoma"/>
              <w:sz w:val="18"/>
              <w:szCs w:val="18"/>
            </w:rPr>
            <w:t>Revizyon No</w:t>
          </w:r>
        </w:p>
      </w:tc>
      <w:tc>
        <w:tcPr>
          <w:tcW w:w="1486" w:type="dxa"/>
        </w:tcPr>
        <w:p w14:paraId="728A7732" w14:textId="2FCA9527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</w:p>
      </w:tc>
    </w:tr>
    <w:tr w:rsidR="00357595" w:rsidRPr="00357595" w14:paraId="0D9AEB4A" w14:textId="77777777" w:rsidTr="003D65CE">
      <w:trPr>
        <w:trHeight w:val="318"/>
        <w:jc w:val="center"/>
      </w:trPr>
      <w:tc>
        <w:tcPr>
          <w:tcW w:w="2689" w:type="dxa"/>
          <w:vMerge/>
        </w:tcPr>
        <w:p w14:paraId="6AD67F4B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4677" w:type="dxa"/>
          <w:vMerge/>
        </w:tcPr>
        <w:p w14:paraId="41DE56A2" w14:textId="77777777" w:rsidR="00357595" w:rsidRPr="00357595" w:rsidRDefault="00357595" w:rsidP="00357595">
          <w:pPr>
            <w:rPr>
              <w:rFonts w:ascii="Tahoma" w:hAnsi="Tahoma" w:cs="Tahoma"/>
            </w:rPr>
          </w:pPr>
        </w:p>
      </w:tc>
      <w:tc>
        <w:tcPr>
          <w:tcW w:w="1633" w:type="dxa"/>
        </w:tcPr>
        <w:p w14:paraId="09AE5E65" w14:textId="77777777" w:rsidR="00357595" w:rsidRPr="008D2B47" w:rsidRDefault="00357595" w:rsidP="00357595">
          <w:pPr>
            <w:rPr>
              <w:rFonts w:ascii="Tahoma" w:hAnsi="Tahoma" w:cs="Tahoma"/>
              <w:sz w:val="18"/>
              <w:szCs w:val="18"/>
            </w:rPr>
          </w:pPr>
          <w:r w:rsidRPr="008D2B47">
            <w:rPr>
              <w:rFonts w:ascii="Tahoma" w:hAnsi="Tahoma" w:cs="Tahoma"/>
              <w:sz w:val="18"/>
              <w:szCs w:val="18"/>
            </w:rPr>
            <w:t>Sayfa Sayısı</w:t>
          </w:r>
        </w:p>
      </w:tc>
      <w:tc>
        <w:tcPr>
          <w:tcW w:w="1486" w:type="dxa"/>
        </w:tcPr>
        <w:p w14:paraId="0167FE7E" w14:textId="54C684F0" w:rsidR="00BD0708" w:rsidRPr="008D2B47" w:rsidRDefault="00BD0708" w:rsidP="00357595">
          <w:pPr>
            <w:rPr>
              <w:rFonts w:ascii="Tahoma" w:hAnsi="Tahoma" w:cs="Tahoma"/>
              <w:sz w:val="18"/>
              <w:szCs w:val="18"/>
            </w:rPr>
          </w:pPr>
        </w:p>
      </w:tc>
    </w:tr>
  </w:tbl>
  <w:p w14:paraId="0B411C40" w14:textId="77777777" w:rsidR="00357595" w:rsidRDefault="003575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C573" w14:textId="77777777" w:rsidR="002312F7" w:rsidRDefault="002312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E30"/>
    <w:multiLevelType w:val="multilevel"/>
    <w:tmpl w:val="2318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273E2"/>
    <w:multiLevelType w:val="hybridMultilevel"/>
    <w:tmpl w:val="C848F86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07895"/>
    <w:multiLevelType w:val="hybridMultilevel"/>
    <w:tmpl w:val="9F424F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A206A"/>
    <w:multiLevelType w:val="hybridMultilevel"/>
    <w:tmpl w:val="2D2A29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14D3D"/>
    <w:multiLevelType w:val="multilevel"/>
    <w:tmpl w:val="3112E0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eastAsia="Times New Roman" w:hAnsi="Tahoma" w:cs="Tahoma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1E18BB"/>
    <w:multiLevelType w:val="hybridMultilevel"/>
    <w:tmpl w:val="F71688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11DE"/>
    <w:multiLevelType w:val="multilevel"/>
    <w:tmpl w:val="431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E39BF"/>
    <w:multiLevelType w:val="hybridMultilevel"/>
    <w:tmpl w:val="13445B5C"/>
    <w:lvl w:ilvl="0" w:tplc="041F0017">
      <w:start w:val="1"/>
      <w:numFmt w:val="lowerLetter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396FEF"/>
    <w:multiLevelType w:val="multilevel"/>
    <w:tmpl w:val="F066F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2056B"/>
    <w:multiLevelType w:val="multilevel"/>
    <w:tmpl w:val="FB72F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053069"/>
    <w:multiLevelType w:val="multilevel"/>
    <w:tmpl w:val="C748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1D0512"/>
    <w:multiLevelType w:val="multilevel"/>
    <w:tmpl w:val="5B065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61170E"/>
    <w:multiLevelType w:val="hybridMultilevel"/>
    <w:tmpl w:val="6A8C1DF4"/>
    <w:lvl w:ilvl="0" w:tplc="041F001B">
      <w:start w:val="1"/>
      <w:numFmt w:val="lowerRoman"/>
      <w:lvlText w:val="%1."/>
      <w:lvlJc w:val="righ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1A5C0E"/>
    <w:multiLevelType w:val="multilevel"/>
    <w:tmpl w:val="2D2A2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8C1E54"/>
    <w:multiLevelType w:val="hybridMultilevel"/>
    <w:tmpl w:val="3F086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131C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1707702">
    <w:abstractNumId w:val="9"/>
  </w:num>
  <w:num w:numId="2" w16cid:durableId="962731938">
    <w:abstractNumId w:val="15"/>
  </w:num>
  <w:num w:numId="3" w16cid:durableId="1318267009">
    <w:abstractNumId w:val="3"/>
  </w:num>
  <w:num w:numId="4" w16cid:durableId="1544555568">
    <w:abstractNumId w:val="4"/>
  </w:num>
  <w:num w:numId="5" w16cid:durableId="953367426">
    <w:abstractNumId w:val="5"/>
  </w:num>
  <w:num w:numId="6" w16cid:durableId="423191475">
    <w:abstractNumId w:val="2"/>
  </w:num>
  <w:num w:numId="7" w16cid:durableId="1376079629">
    <w:abstractNumId w:val="16"/>
  </w:num>
  <w:num w:numId="8" w16cid:durableId="1862931783">
    <w:abstractNumId w:val="14"/>
  </w:num>
  <w:num w:numId="9" w16cid:durableId="1448354189">
    <w:abstractNumId w:val="0"/>
  </w:num>
  <w:num w:numId="10" w16cid:durableId="306319543">
    <w:abstractNumId w:val="1"/>
  </w:num>
  <w:num w:numId="11" w16cid:durableId="1551501817">
    <w:abstractNumId w:val="7"/>
  </w:num>
  <w:num w:numId="12" w16cid:durableId="726533265">
    <w:abstractNumId w:val="13"/>
  </w:num>
  <w:num w:numId="13" w16cid:durableId="2036614730">
    <w:abstractNumId w:val="11"/>
  </w:num>
  <w:num w:numId="14" w16cid:durableId="436364350">
    <w:abstractNumId w:val="12"/>
  </w:num>
  <w:num w:numId="15" w16cid:durableId="1560552939">
    <w:abstractNumId w:val="10"/>
  </w:num>
  <w:num w:numId="16" w16cid:durableId="1411076648">
    <w:abstractNumId w:val="8"/>
  </w:num>
  <w:num w:numId="17" w16cid:durableId="2024279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595"/>
    <w:rsid w:val="00034846"/>
    <w:rsid w:val="0008323D"/>
    <w:rsid w:val="000D28B4"/>
    <w:rsid w:val="000F6678"/>
    <w:rsid w:val="0011144F"/>
    <w:rsid w:val="00124D3A"/>
    <w:rsid w:val="00166F46"/>
    <w:rsid w:val="00193ED6"/>
    <w:rsid w:val="001C3A35"/>
    <w:rsid w:val="002079DA"/>
    <w:rsid w:val="00212AB4"/>
    <w:rsid w:val="00215A08"/>
    <w:rsid w:val="002312F7"/>
    <w:rsid w:val="00232AB7"/>
    <w:rsid w:val="00242C1C"/>
    <w:rsid w:val="00280CAC"/>
    <w:rsid w:val="002913CA"/>
    <w:rsid w:val="002A36B1"/>
    <w:rsid w:val="002C1E2E"/>
    <w:rsid w:val="00322783"/>
    <w:rsid w:val="003256F8"/>
    <w:rsid w:val="003455BC"/>
    <w:rsid w:val="00357595"/>
    <w:rsid w:val="00390FCB"/>
    <w:rsid w:val="00393AEC"/>
    <w:rsid w:val="003D65CE"/>
    <w:rsid w:val="00426B4A"/>
    <w:rsid w:val="00485528"/>
    <w:rsid w:val="004F6E13"/>
    <w:rsid w:val="005032E8"/>
    <w:rsid w:val="00583EAF"/>
    <w:rsid w:val="005D6CDF"/>
    <w:rsid w:val="005F46DA"/>
    <w:rsid w:val="00602D8E"/>
    <w:rsid w:val="00626EF6"/>
    <w:rsid w:val="00627576"/>
    <w:rsid w:val="00647E77"/>
    <w:rsid w:val="00676372"/>
    <w:rsid w:val="00683B8D"/>
    <w:rsid w:val="006A1F73"/>
    <w:rsid w:val="006A551D"/>
    <w:rsid w:val="006C0816"/>
    <w:rsid w:val="007022A4"/>
    <w:rsid w:val="00742173"/>
    <w:rsid w:val="00744B0D"/>
    <w:rsid w:val="00760A6E"/>
    <w:rsid w:val="0077779B"/>
    <w:rsid w:val="007949DF"/>
    <w:rsid w:val="007A1176"/>
    <w:rsid w:val="00805562"/>
    <w:rsid w:val="008827A8"/>
    <w:rsid w:val="008906B8"/>
    <w:rsid w:val="008954C1"/>
    <w:rsid w:val="008D2B47"/>
    <w:rsid w:val="008F1501"/>
    <w:rsid w:val="00955A3E"/>
    <w:rsid w:val="00963281"/>
    <w:rsid w:val="00992110"/>
    <w:rsid w:val="00A41520"/>
    <w:rsid w:val="00AA6E86"/>
    <w:rsid w:val="00B20155"/>
    <w:rsid w:val="00B23E24"/>
    <w:rsid w:val="00B90941"/>
    <w:rsid w:val="00BA7AE7"/>
    <w:rsid w:val="00BD0708"/>
    <w:rsid w:val="00C14229"/>
    <w:rsid w:val="00CC0154"/>
    <w:rsid w:val="00CD21FF"/>
    <w:rsid w:val="00CE360D"/>
    <w:rsid w:val="00D1364A"/>
    <w:rsid w:val="00D775A4"/>
    <w:rsid w:val="00E4152C"/>
    <w:rsid w:val="00E65FCB"/>
    <w:rsid w:val="00EA59A9"/>
    <w:rsid w:val="00ED0E05"/>
    <w:rsid w:val="00F1738A"/>
    <w:rsid w:val="00F248FB"/>
    <w:rsid w:val="00F84A1A"/>
    <w:rsid w:val="00FC199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65470"/>
  <w15:docId w15:val="{1BD27E92-2FF9-4B05-8AB6-61E94AB7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customStyle="1" w:styleId="DzTablo11">
    <w:name w:val="Düz Tablo 1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ind w:left="720"/>
      <w:contextualSpacing/>
    </w:pPr>
  </w:style>
  <w:style w:type="table" w:customStyle="1" w:styleId="TabloKlavuzuAk1">
    <w:name w:val="Tablo Kılavuzu Açık1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281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B20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Legal2">
    <w:name w:val="Legal 2"/>
    <w:rsid w:val="00B2015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ahoma" w:eastAsia="Times New Roman" w:hAnsi="Tahoma" w:cs="Times New Roman"/>
      <w:sz w:val="20"/>
      <w:szCs w:val="24"/>
    </w:rPr>
  </w:style>
  <w:style w:type="paragraph" w:customStyle="1" w:styleId="Legal3">
    <w:name w:val="Legal 3"/>
    <w:rsid w:val="00B2015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4732-5C7F-4CCB-8CDF-84CCC14D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157</Words>
  <Characters>992</Characters>
  <Application>Microsoft Office Word</Application>
  <DocSecurity>0</DocSecurity>
  <Lines>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Deniz</dc:creator>
  <cp:lastModifiedBy>Kalite</cp:lastModifiedBy>
  <cp:revision>6</cp:revision>
  <cp:lastPrinted>2019-06-12T06:33:00Z</cp:lastPrinted>
  <dcterms:created xsi:type="dcterms:W3CDTF">2018-05-11T08:31:00Z</dcterms:created>
  <dcterms:modified xsi:type="dcterms:W3CDTF">2026-01-30T05:56:00Z</dcterms:modified>
</cp:coreProperties>
</file>