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82668" w14:textId="77777777" w:rsidR="009168B7" w:rsidRDefault="009168B7"/>
    <w:p w14:paraId="1DDB1DD9" w14:textId="77777777" w:rsidR="00965AC6" w:rsidRDefault="00965AC6"/>
    <w:p w14:paraId="3D6F2FCD" w14:textId="77777777" w:rsidR="00965AC6" w:rsidRDefault="00965AC6" w:rsidP="00965AC6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GİZLİ</w:t>
      </w:r>
    </w:p>
    <w:p w14:paraId="6D899FD7" w14:textId="77777777" w:rsidR="00965AC6" w:rsidRDefault="00965AC6" w:rsidP="00965AC6">
      <w:pPr>
        <w:spacing w:line="360" w:lineRule="auto"/>
        <w:jc w:val="center"/>
        <w:rPr>
          <w:b/>
          <w:sz w:val="24"/>
          <w:szCs w:val="24"/>
        </w:rPr>
      </w:pPr>
    </w:p>
    <w:p w14:paraId="53C5E92D" w14:textId="77777777" w:rsidR="00965AC6" w:rsidRPr="00C8473B" w:rsidRDefault="00965AC6" w:rsidP="00965AC6">
      <w:pPr>
        <w:spacing w:line="360" w:lineRule="auto"/>
        <w:jc w:val="center"/>
        <w:rPr>
          <w:sz w:val="24"/>
          <w:szCs w:val="24"/>
        </w:rPr>
      </w:pPr>
      <w:r w:rsidRPr="00C8473B">
        <w:rPr>
          <w:b/>
          <w:sz w:val="24"/>
          <w:szCs w:val="24"/>
        </w:rPr>
        <w:t>………………………….. MAKAMINA</w:t>
      </w:r>
    </w:p>
    <w:p w14:paraId="6A8F36BE" w14:textId="77777777" w:rsidR="00965AC6" w:rsidRDefault="00965AC6" w:rsidP="00965AC6">
      <w:pPr>
        <w:spacing w:line="360" w:lineRule="auto"/>
        <w:jc w:val="center"/>
        <w:rPr>
          <w:i/>
          <w:sz w:val="24"/>
          <w:szCs w:val="24"/>
        </w:rPr>
      </w:pPr>
      <w:r w:rsidRPr="00C8473B">
        <w:rPr>
          <w:i/>
          <w:sz w:val="24"/>
          <w:szCs w:val="24"/>
        </w:rPr>
        <w:t>(</w:t>
      </w:r>
      <w:r>
        <w:rPr>
          <w:i/>
          <w:color w:val="D9D9D9"/>
          <w:sz w:val="24"/>
          <w:szCs w:val="24"/>
        </w:rPr>
        <w:t>Görevlendirmeyi yapan makamı yazılacak</w:t>
      </w:r>
      <w:r w:rsidRPr="00C8473B">
        <w:rPr>
          <w:i/>
          <w:sz w:val="24"/>
          <w:szCs w:val="24"/>
        </w:rPr>
        <w:t>)</w:t>
      </w:r>
    </w:p>
    <w:p w14:paraId="1333F73C" w14:textId="77777777" w:rsidR="00965AC6" w:rsidRDefault="00965AC6" w:rsidP="00965AC6">
      <w:pPr>
        <w:spacing w:line="360" w:lineRule="auto"/>
        <w:jc w:val="center"/>
        <w:rPr>
          <w:i/>
          <w:sz w:val="24"/>
          <w:szCs w:val="24"/>
        </w:rPr>
      </w:pPr>
    </w:p>
    <w:p w14:paraId="4BA074F7" w14:textId="01CD464C" w:rsidR="00965AC6" w:rsidRPr="00FC0F75" w:rsidRDefault="00965AC6" w:rsidP="00965AC6">
      <w:pPr>
        <w:spacing w:line="276" w:lineRule="auto"/>
        <w:ind w:firstLine="851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İstanbul Nişantaşı </w:t>
      </w:r>
      <w:r w:rsidRPr="00FC0F75">
        <w:rPr>
          <w:rFonts w:eastAsia="Calibri"/>
          <w:sz w:val="22"/>
          <w:szCs w:val="22"/>
        </w:rPr>
        <w:t>Üniversitesi ………. Dekanlığının/Müdürlüğünün …………………… tarih ve ………………………. sayılı yazısı ile raportör olarak görevlendirilmiş olduğum Üniversitemiz ………. Kampüs</w:t>
      </w:r>
      <w:r>
        <w:rPr>
          <w:rFonts w:eastAsia="Calibri"/>
          <w:sz w:val="22"/>
          <w:szCs w:val="22"/>
        </w:rPr>
        <w:t>ünde</w:t>
      </w:r>
      <w:r w:rsidRPr="00FC0F75">
        <w:rPr>
          <w:rFonts w:eastAsia="Calibri"/>
          <w:sz w:val="22"/>
          <w:szCs w:val="22"/>
        </w:rPr>
        <w:t xml:space="preserve"> ……………………….  günü meydana gelen öğrenci olayları ilgili soruşturma dosyası</w:t>
      </w:r>
      <w:r>
        <w:rPr>
          <w:rFonts w:eastAsia="Calibri"/>
          <w:sz w:val="22"/>
          <w:szCs w:val="22"/>
        </w:rPr>
        <w:t xml:space="preserve">nın daha sağlıklı yürütülmesi ve delilerin toplanması amacıyla </w:t>
      </w:r>
      <w:r w:rsidR="002112C5">
        <w:rPr>
          <w:rFonts w:eastAsia="Calibri"/>
          <w:sz w:val="22"/>
          <w:szCs w:val="22"/>
        </w:rPr>
        <w:t xml:space="preserve">…………. tarihinden itibaren </w:t>
      </w:r>
      <w:r>
        <w:rPr>
          <w:rFonts w:eastAsia="Calibri"/>
          <w:sz w:val="22"/>
          <w:szCs w:val="22"/>
        </w:rPr>
        <w:t xml:space="preserve">2547 SK. 54/4-a maddesi gereğince tarafıma / tarafımıza …… gün ek süre verilmesini arz ederim / ederiz. </w:t>
      </w:r>
    </w:p>
    <w:p w14:paraId="0D6D840A" w14:textId="77777777" w:rsidR="00965AC6" w:rsidRDefault="00965AC6"/>
    <w:p w14:paraId="6FA91CAB" w14:textId="77777777" w:rsidR="00965AC6" w:rsidRDefault="00965AC6"/>
    <w:p w14:paraId="1A43A148" w14:textId="77777777" w:rsidR="00965AC6" w:rsidRDefault="00965AC6"/>
    <w:p w14:paraId="1F175DA6" w14:textId="77777777" w:rsidR="00965AC6" w:rsidRDefault="00965AC6"/>
    <w:p w14:paraId="1BBD6720" w14:textId="77777777" w:rsidR="00965AC6" w:rsidRDefault="00965AC6"/>
    <w:p w14:paraId="0381A585" w14:textId="5C539C21" w:rsidR="00965AC6" w:rsidRPr="005A57C0" w:rsidRDefault="005A57C0">
      <w:pPr>
        <w:rPr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A57C0">
        <w:rPr>
          <w:sz w:val="22"/>
          <w:szCs w:val="22"/>
        </w:rPr>
        <w:t xml:space="preserve">Soruşturmacı /Soruşturma Komisyon Bşk. </w:t>
      </w:r>
    </w:p>
    <w:p w14:paraId="61421F03" w14:textId="77777777" w:rsidR="00965AC6" w:rsidRDefault="00965AC6"/>
    <w:p w14:paraId="37230EBF" w14:textId="77777777" w:rsidR="00965AC6" w:rsidRDefault="00965AC6"/>
    <w:p w14:paraId="0C333965" w14:textId="77777777" w:rsidR="00965AC6" w:rsidRDefault="00965AC6"/>
    <w:p w14:paraId="01ED660C" w14:textId="77777777" w:rsidR="00965AC6" w:rsidRDefault="00965AC6"/>
    <w:p w14:paraId="3511BE16" w14:textId="77777777" w:rsidR="005A57C0" w:rsidRDefault="005A57C0"/>
    <w:p w14:paraId="3D0CEBDB" w14:textId="58D6CA7F" w:rsidR="00965AC6" w:rsidRDefault="00965AC6">
      <w:r>
        <w:tab/>
      </w:r>
      <w:r>
        <w:tab/>
      </w:r>
      <w:r>
        <w:tab/>
      </w:r>
      <w:r>
        <w:tab/>
      </w:r>
      <w:r>
        <w:tab/>
      </w:r>
    </w:p>
    <w:p w14:paraId="3CF34879" w14:textId="6FAD8B4D" w:rsidR="00965AC6" w:rsidRPr="00965AC6" w:rsidRDefault="00965AC6">
      <w:pPr>
        <w:rPr>
          <w:b/>
          <w:bCs/>
          <w:sz w:val="24"/>
          <w:szCs w:val="24"/>
        </w:rPr>
      </w:pPr>
      <w:r>
        <w:tab/>
      </w:r>
      <w:r>
        <w:tab/>
      </w:r>
      <w:r>
        <w:tab/>
      </w:r>
      <w:r>
        <w:tab/>
      </w:r>
      <w:r w:rsidRPr="00965AC6">
        <w:rPr>
          <w:b/>
          <w:bCs/>
          <w:sz w:val="24"/>
          <w:szCs w:val="24"/>
        </w:rPr>
        <w:t>……. GÜN EK SÜRE VERİLMESİ</w:t>
      </w:r>
    </w:p>
    <w:p w14:paraId="3D16A393" w14:textId="7906E9A6" w:rsidR="00965AC6" w:rsidRDefault="00965AC6">
      <w:pPr>
        <w:rPr>
          <w:b/>
          <w:bCs/>
          <w:sz w:val="24"/>
          <w:szCs w:val="24"/>
        </w:rPr>
      </w:pPr>
      <w:r>
        <w:tab/>
      </w:r>
      <w:r>
        <w:tab/>
      </w:r>
      <w:r>
        <w:tab/>
      </w:r>
      <w:r>
        <w:tab/>
      </w:r>
      <w:r w:rsidRPr="00965AC6">
        <w:rPr>
          <w:b/>
          <w:bCs/>
          <w:sz w:val="24"/>
          <w:szCs w:val="24"/>
        </w:rPr>
        <w:t>UYGUNDUR / UYGUN DEĞİLDİR</w:t>
      </w:r>
    </w:p>
    <w:p w14:paraId="1BED6E94" w14:textId="77777777" w:rsidR="00965AC6" w:rsidRDefault="00965AC6">
      <w:pPr>
        <w:rPr>
          <w:b/>
          <w:bCs/>
          <w:sz w:val="24"/>
          <w:szCs w:val="24"/>
        </w:rPr>
      </w:pPr>
    </w:p>
    <w:p w14:paraId="6D113F78" w14:textId="77777777" w:rsidR="00965AC6" w:rsidRDefault="00965AC6">
      <w:pPr>
        <w:rPr>
          <w:b/>
          <w:bCs/>
          <w:sz w:val="24"/>
          <w:szCs w:val="24"/>
        </w:rPr>
      </w:pPr>
    </w:p>
    <w:p w14:paraId="6CF892A6" w14:textId="7C6641CA" w:rsidR="00965AC6" w:rsidRPr="00965AC6" w:rsidRDefault="00965AC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DİSİPLİN AMİRİ</w:t>
      </w:r>
    </w:p>
    <w:sectPr w:rsidR="00965AC6" w:rsidRPr="00965AC6" w:rsidSect="00E6795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CD109" w14:textId="77777777" w:rsidR="00CD7226" w:rsidRDefault="00CD7226" w:rsidP="00965AC6">
      <w:r>
        <w:separator/>
      </w:r>
    </w:p>
  </w:endnote>
  <w:endnote w:type="continuationSeparator" w:id="0">
    <w:p w14:paraId="57B79021" w14:textId="77777777" w:rsidR="00CD7226" w:rsidRDefault="00CD7226" w:rsidP="00965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88FE9" w14:textId="77777777" w:rsidR="004B0154" w:rsidRDefault="004B015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C8705" w14:textId="282CC558" w:rsidR="003B21E5" w:rsidRPr="003B21E5" w:rsidRDefault="003B21E5" w:rsidP="003B21E5">
    <w:pPr>
      <w:pStyle w:val="AltBilgi"/>
      <w:jc w:val="center"/>
      <w:rPr>
        <w:rFonts w:ascii="Times New Roman" w:hAnsi="Times New Roman" w:cs="Times New Roman"/>
      </w:rPr>
    </w:pPr>
    <w:r w:rsidRPr="003B21E5">
      <w:rPr>
        <w:rFonts w:ascii="Times New Roman" w:hAnsi="Times New Roman" w:cs="Times New Roman"/>
      </w:rPr>
      <w:t xml:space="preserve">Doküman No: </w:t>
    </w:r>
    <w:r>
      <w:rPr>
        <w:rFonts w:ascii="Times New Roman" w:hAnsi="Times New Roman" w:cs="Times New Roman"/>
      </w:rPr>
      <w:t>ÖD</w:t>
    </w:r>
    <w:r w:rsidRPr="003B21E5">
      <w:rPr>
        <w:rFonts w:ascii="Times New Roman" w:hAnsi="Times New Roman" w:cs="Times New Roman"/>
      </w:rPr>
      <w:t>.</w:t>
    </w:r>
    <w:r>
      <w:rPr>
        <w:rFonts w:ascii="Times New Roman" w:hAnsi="Times New Roman" w:cs="Times New Roman"/>
      </w:rPr>
      <w:t>FR</w:t>
    </w:r>
    <w:r w:rsidRPr="003B21E5">
      <w:rPr>
        <w:rFonts w:ascii="Times New Roman" w:hAnsi="Times New Roman" w:cs="Times New Roman"/>
      </w:rPr>
      <w:t>.</w:t>
    </w:r>
    <w:r>
      <w:rPr>
        <w:rFonts w:ascii="Times New Roman" w:hAnsi="Times New Roman" w:cs="Times New Roman"/>
      </w:rPr>
      <w:t>41</w:t>
    </w:r>
    <w:r w:rsidRPr="003B21E5">
      <w:rPr>
        <w:rFonts w:ascii="Times New Roman" w:hAnsi="Times New Roman" w:cs="Times New Roman"/>
      </w:rPr>
      <w:t xml:space="preserve"> / Yayın Tarihi:</w:t>
    </w:r>
    <w:r>
      <w:rPr>
        <w:rFonts w:ascii="Times New Roman" w:hAnsi="Times New Roman" w:cs="Times New Roman"/>
      </w:rPr>
      <w:t>16</w:t>
    </w:r>
    <w:r w:rsidRPr="003B21E5">
      <w:rPr>
        <w:rFonts w:ascii="Times New Roman" w:hAnsi="Times New Roman" w:cs="Times New Roman"/>
      </w:rPr>
      <w:t>.07.2026 / Revizyon Tarihi: - / Revizyon No:00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212F5" w14:textId="77777777" w:rsidR="004B0154" w:rsidRDefault="004B015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6F9CD9" w14:textId="77777777" w:rsidR="00CD7226" w:rsidRDefault="00CD7226" w:rsidP="00965AC6">
      <w:r>
        <w:separator/>
      </w:r>
    </w:p>
  </w:footnote>
  <w:footnote w:type="continuationSeparator" w:id="0">
    <w:p w14:paraId="6F633A27" w14:textId="77777777" w:rsidR="00CD7226" w:rsidRDefault="00CD7226" w:rsidP="00965A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6C128" w14:textId="77777777" w:rsidR="004B0154" w:rsidRDefault="004B015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AD076" w14:textId="4B1C284A" w:rsidR="004B0154" w:rsidRDefault="003B21E5" w:rsidP="004B0154">
    <w:pPr>
      <w:pStyle w:val="stBilgi"/>
      <w:jc w:val="center"/>
    </w:pPr>
    <w:r>
      <w:rPr>
        <w:noProof/>
      </w:rPr>
      <w:drawing>
        <wp:inline distT="0" distB="0" distL="0" distR="0" wp14:anchorId="09FF2B6F" wp14:editId="6E6C0AF5">
          <wp:extent cx="1866900" cy="593415"/>
          <wp:effectExtent l="0" t="0" r="0" b="0"/>
          <wp:docPr id="1989177242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9177242" name="Resim 198917724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9211" cy="6005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F81F3ED" w14:textId="12428E87" w:rsidR="00965AC6" w:rsidRDefault="00965AC6" w:rsidP="004B0154">
    <w:pPr>
      <w:pStyle w:val="stBilgi"/>
      <w:jc w:val="center"/>
    </w:pPr>
    <w:r>
      <w:rPr>
        <w:b/>
        <w:color w:val="404040"/>
        <w:sz w:val="28"/>
      </w:rPr>
      <w:t>SORUŞTURMA EK SÜRE TALEBİ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A3382" w14:textId="77777777" w:rsidR="004B0154" w:rsidRDefault="004B0154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BC8"/>
    <w:rsid w:val="0006731C"/>
    <w:rsid w:val="002112C5"/>
    <w:rsid w:val="00282D4C"/>
    <w:rsid w:val="002A02CA"/>
    <w:rsid w:val="003A6ECD"/>
    <w:rsid w:val="003B21E5"/>
    <w:rsid w:val="003B3795"/>
    <w:rsid w:val="004B0154"/>
    <w:rsid w:val="005A57C0"/>
    <w:rsid w:val="009168B7"/>
    <w:rsid w:val="0095754B"/>
    <w:rsid w:val="00965AC6"/>
    <w:rsid w:val="00A7506C"/>
    <w:rsid w:val="00BB5E6E"/>
    <w:rsid w:val="00CD7226"/>
    <w:rsid w:val="00E67950"/>
    <w:rsid w:val="00F56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E7EA2C"/>
  <w15:chartTrackingRefBased/>
  <w15:docId w15:val="{1F676652-333C-4D1C-BB8C-42E379BE9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5AC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F56BC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F56BC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56BC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56BC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56BC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56BC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56BC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56BC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56BC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56B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F56B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F56B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56BC8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56BC8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56BC8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56BC8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56BC8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56BC8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F56BC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56B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F56BC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F56B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F56BC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F56BC8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F56BC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F56BC8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F56B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F56BC8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F56BC8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965AC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stBilgiChar">
    <w:name w:val="Üst Bilgi Char"/>
    <w:basedOn w:val="VarsaylanParagrafYazTipi"/>
    <w:link w:val="stBilgi"/>
    <w:uiPriority w:val="99"/>
    <w:rsid w:val="00965AC6"/>
  </w:style>
  <w:style w:type="paragraph" w:styleId="AltBilgi">
    <w:name w:val="footer"/>
    <w:basedOn w:val="Normal"/>
    <w:link w:val="AltBilgiChar"/>
    <w:uiPriority w:val="99"/>
    <w:unhideWhenUsed/>
    <w:rsid w:val="00965AC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AltBilgiChar">
    <w:name w:val="Alt Bilgi Char"/>
    <w:basedOn w:val="VarsaylanParagrafYazTipi"/>
    <w:link w:val="AltBilgi"/>
    <w:uiPriority w:val="99"/>
    <w:rsid w:val="00965A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99</Words>
  <Characters>567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Mahmut G.</dc:creator>
  <cp:keywords/>
  <dc:description/>
  <cp:lastModifiedBy>Mehmet Bora</cp:lastModifiedBy>
  <cp:revision>4</cp:revision>
  <dcterms:created xsi:type="dcterms:W3CDTF">2026-07-16T09:08:00Z</dcterms:created>
  <dcterms:modified xsi:type="dcterms:W3CDTF">2026-07-16T11:44:00Z</dcterms:modified>
</cp:coreProperties>
</file>